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Приложение 1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Акту обследования ОСИ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паспорту доступности ОСИ</w:t>
      </w:r>
    </w:p>
    <w:p w:rsidR="0093311F" w:rsidRPr="00A161D1" w:rsidRDefault="00DC5494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  2 от "23" мая 2016 </w:t>
      </w:r>
      <w:r w:rsidR="0093311F" w:rsidRPr="00A161D1">
        <w:rPr>
          <w:rFonts w:ascii="Times New Roman" w:hAnsi="Times New Roman" w:cs="Times New Roman"/>
          <w:szCs w:val="22"/>
        </w:rPr>
        <w:t>г.</w:t>
      </w:r>
    </w:p>
    <w:p w:rsidR="0093311F" w:rsidRPr="00A161D1" w:rsidRDefault="0093311F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I. Результаты обследования: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1. Территории, прилегающей к зданию (участка)</w:t>
      </w:r>
    </w:p>
    <w:p w:rsidR="0093311F" w:rsidRPr="00A161D1" w:rsidRDefault="00DC5494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ГБПОУ НСО «Бердский электромеханический колледж»</w:t>
      </w:r>
    </w:p>
    <w:p w:rsidR="0093311F" w:rsidRPr="00A161D1" w:rsidRDefault="00DC5494" w:rsidP="00DC5494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Cs w:val="22"/>
        </w:rPr>
        <w:t>.Б</w:t>
      </w:r>
      <w:proofErr w:type="gramEnd"/>
      <w:r>
        <w:rPr>
          <w:rFonts w:ascii="Times New Roman" w:hAnsi="Times New Roman" w:cs="Times New Roman"/>
          <w:szCs w:val="22"/>
        </w:rPr>
        <w:t>ердск Новосибирской области, ул.Боровая, 101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A161D1">
        <w:rPr>
          <w:rFonts w:ascii="Times New Roman" w:hAnsi="Times New Roman" w:cs="Times New Roman"/>
          <w:szCs w:val="22"/>
          <w:vertAlign w:val="superscript"/>
        </w:rPr>
        <w:t>Наименование объекта, адрес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132"/>
        <w:gridCol w:w="756"/>
        <w:gridCol w:w="999"/>
        <w:gridCol w:w="850"/>
        <w:gridCol w:w="2835"/>
        <w:gridCol w:w="1347"/>
        <w:gridCol w:w="2091"/>
        <w:gridCol w:w="2374"/>
      </w:tblGrid>
      <w:tr w:rsidR="0093311F" w:rsidRPr="00A161D1" w:rsidTr="002366B3">
        <w:trPr>
          <w:trHeight w:val="240"/>
        </w:trPr>
        <w:tc>
          <w:tcPr>
            <w:tcW w:w="540" w:type="dxa"/>
            <w:vMerge w:val="restart"/>
          </w:tcPr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132" w:type="dxa"/>
            <w:vMerge w:val="restart"/>
          </w:tcPr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функционально-</w:t>
            </w:r>
          </w:p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планировочного элемента</w:t>
            </w:r>
          </w:p>
        </w:tc>
        <w:tc>
          <w:tcPr>
            <w:tcW w:w="2605" w:type="dxa"/>
            <w:gridSpan w:val="3"/>
          </w:tcPr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элемента</w:t>
            </w:r>
          </w:p>
        </w:tc>
        <w:tc>
          <w:tcPr>
            <w:tcW w:w="4182" w:type="dxa"/>
            <w:gridSpan w:val="2"/>
          </w:tcPr>
          <w:p w:rsidR="0093311F" w:rsidRPr="00A161D1" w:rsidRDefault="002366B3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Выявленные</w:t>
            </w:r>
            <w:r w:rsidR="0093311F"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нарушения</w:t>
            </w:r>
          </w:p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 замечания</w:t>
            </w:r>
          </w:p>
        </w:tc>
        <w:tc>
          <w:tcPr>
            <w:tcW w:w="4465" w:type="dxa"/>
            <w:gridSpan w:val="2"/>
          </w:tcPr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поадаптации</w:t>
            </w:r>
          </w:p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</w:tr>
      <w:tr w:rsidR="0093311F" w:rsidRPr="00A161D1" w:rsidTr="002366B3">
        <w:tc>
          <w:tcPr>
            <w:tcW w:w="540" w:type="dxa"/>
            <w:vMerge/>
            <w:tcBorders>
              <w:top w:val="nil"/>
            </w:tcBorders>
          </w:tcPr>
          <w:p w:rsidR="0093311F" w:rsidRPr="00A161D1" w:rsidRDefault="0093311F" w:rsidP="00236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93311F" w:rsidRPr="00A161D1" w:rsidRDefault="0093311F" w:rsidP="00236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есть/</w:t>
            </w:r>
          </w:p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 на</w:t>
            </w:r>
          </w:p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фото</w:t>
            </w:r>
          </w:p>
        </w:tc>
        <w:tc>
          <w:tcPr>
            <w:tcW w:w="2835" w:type="dxa"/>
            <w:tcBorders>
              <w:top w:val="nil"/>
            </w:tcBorders>
          </w:tcPr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347" w:type="dxa"/>
            <w:tcBorders>
              <w:top w:val="nil"/>
            </w:tcBorders>
          </w:tcPr>
          <w:p w:rsidR="002366B3" w:rsidRPr="00A161D1" w:rsidRDefault="002366B3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Значимо </w:t>
            </w:r>
            <w:r w:rsidR="0093311F"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для</w:t>
            </w:r>
          </w:p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инвалида (категория)</w:t>
            </w:r>
          </w:p>
        </w:tc>
        <w:tc>
          <w:tcPr>
            <w:tcW w:w="2091" w:type="dxa"/>
            <w:tcBorders>
              <w:top w:val="nil"/>
            </w:tcBorders>
          </w:tcPr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374" w:type="dxa"/>
            <w:tcBorders>
              <w:top w:val="nil"/>
            </w:tcBorders>
          </w:tcPr>
          <w:p w:rsidR="0093311F" w:rsidRPr="00A161D1" w:rsidRDefault="0093311F" w:rsidP="002366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Виды работ</w:t>
            </w:r>
          </w:p>
        </w:tc>
      </w:tr>
      <w:tr w:rsidR="0093311F" w:rsidRPr="00A161D1" w:rsidTr="002366B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</w:p>
        </w:tc>
        <w:tc>
          <w:tcPr>
            <w:tcW w:w="3132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Вход (входы) на территорию </w:t>
            </w:r>
          </w:p>
        </w:tc>
        <w:tc>
          <w:tcPr>
            <w:tcW w:w="756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знака доступности</w:t>
            </w:r>
          </w:p>
        </w:tc>
        <w:tc>
          <w:tcPr>
            <w:tcW w:w="1347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,С,Г,У</w:t>
            </w:r>
          </w:p>
        </w:tc>
        <w:tc>
          <w:tcPr>
            <w:tcW w:w="2091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Установить знак доступности</w:t>
            </w:r>
          </w:p>
        </w:tc>
        <w:tc>
          <w:tcPr>
            <w:tcW w:w="2374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 с ТСР</w:t>
            </w:r>
          </w:p>
        </w:tc>
      </w:tr>
      <w:tr w:rsidR="0093311F" w:rsidRPr="00A161D1" w:rsidTr="002366B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3132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Путь (пути) движения </w:t>
            </w: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2,12</w:t>
            </w:r>
          </w:p>
        </w:tc>
        <w:tc>
          <w:tcPr>
            <w:tcW w:w="2835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,С,Г,У</w:t>
            </w:r>
          </w:p>
        </w:tc>
        <w:tc>
          <w:tcPr>
            <w:tcW w:w="2091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4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3311F" w:rsidRPr="00A161D1" w:rsidTr="002366B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3132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Лестница (наружная)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4" w:type="dxa"/>
            <w:tcBorders>
              <w:top w:val="nil"/>
            </w:tcBorders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3311F" w:rsidRPr="00A161D1" w:rsidTr="002366B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3132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Пандус (наружный)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3311F" w:rsidRPr="00A161D1" w:rsidRDefault="00DC5494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4" w:type="dxa"/>
            <w:tcBorders>
              <w:top w:val="nil"/>
            </w:tcBorders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3311F" w:rsidRPr="00A161D1" w:rsidTr="002366B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3132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Автостоянка и парковка     </w:t>
            </w:r>
          </w:p>
        </w:tc>
        <w:tc>
          <w:tcPr>
            <w:tcW w:w="756" w:type="dxa"/>
            <w:tcBorders>
              <w:top w:val="nil"/>
            </w:tcBorders>
          </w:tcPr>
          <w:p w:rsidR="0093311F" w:rsidRPr="00A161D1" w:rsidRDefault="0003473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93311F" w:rsidRPr="00A161D1" w:rsidRDefault="0003473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93311F" w:rsidRPr="00A161D1" w:rsidRDefault="0003473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</w:tcPr>
          <w:p w:rsidR="0093311F" w:rsidRPr="00A161D1" w:rsidRDefault="0003473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nil"/>
            </w:tcBorders>
          </w:tcPr>
          <w:p w:rsidR="0093311F" w:rsidRPr="00A161D1" w:rsidRDefault="0003473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,С,Г,У</w:t>
            </w:r>
          </w:p>
        </w:tc>
        <w:tc>
          <w:tcPr>
            <w:tcW w:w="2091" w:type="dxa"/>
            <w:tcBorders>
              <w:top w:val="nil"/>
            </w:tcBorders>
          </w:tcPr>
          <w:p w:rsidR="0093311F" w:rsidRPr="00A161D1" w:rsidRDefault="0003473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4" w:type="dxa"/>
            <w:tcBorders>
              <w:top w:val="nil"/>
            </w:tcBorders>
          </w:tcPr>
          <w:p w:rsidR="0093311F" w:rsidRPr="00A161D1" w:rsidRDefault="0003473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3311F" w:rsidRPr="00A161D1" w:rsidTr="002366B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ОБЩИЕ требования к зоне    </w:t>
            </w:r>
          </w:p>
        </w:tc>
        <w:tc>
          <w:tcPr>
            <w:tcW w:w="756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0687" w:rsidRPr="00A161D1" w:rsidRDefault="00720687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03473F" w:rsidRDefault="0093311F" w:rsidP="003200A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II. Заключение по зоне:</w:t>
      </w:r>
    </w:p>
    <w:p w:rsidR="003200A5" w:rsidRPr="00A161D1" w:rsidRDefault="003200A5" w:rsidP="003200A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51"/>
        <w:gridCol w:w="2126"/>
        <w:gridCol w:w="1630"/>
        <w:gridCol w:w="1631"/>
        <w:gridCol w:w="5386"/>
      </w:tblGrid>
      <w:tr w:rsidR="0093311F" w:rsidRPr="00A161D1" w:rsidTr="002366B3">
        <w:trPr>
          <w:trHeight w:val="240"/>
        </w:trPr>
        <w:tc>
          <w:tcPr>
            <w:tcW w:w="4151" w:type="dxa"/>
            <w:vMerge w:val="restart"/>
          </w:tcPr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структурно-</w:t>
            </w:r>
          </w:p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функциональной зоны</w:t>
            </w:r>
          </w:p>
        </w:tc>
        <w:tc>
          <w:tcPr>
            <w:tcW w:w="2126" w:type="dxa"/>
            <w:vMerge w:val="restart"/>
          </w:tcPr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  <w:hyperlink w:anchor="P2217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&lt;*&gt;</w:t>
              </w:r>
            </w:hyperlink>
          </w:p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(к </w:t>
            </w:r>
            <w:hyperlink w:anchor="P201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3.4</w:t>
              </w:r>
            </w:hyperlink>
            <w:proofErr w:type="gramEnd"/>
          </w:p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обследования</w:t>
            </w:r>
          </w:p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ОСИ)</w:t>
            </w:r>
            <w:proofErr w:type="gramEnd"/>
          </w:p>
        </w:tc>
        <w:tc>
          <w:tcPr>
            <w:tcW w:w="3261" w:type="dxa"/>
            <w:gridSpan w:val="2"/>
          </w:tcPr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  <w:tc>
          <w:tcPr>
            <w:tcW w:w="5386" w:type="dxa"/>
            <w:vMerge w:val="restart"/>
          </w:tcPr>
          <w:p w:rsidR="00720687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по </w:t>
            </w:r>
            <w:r w:rsidR="002366B3"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адаптации (вид </w:t>
            </w: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работы) </w:t>
            </w:r>
            <w:hyperlink w:anchor="P2218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&lt;**&gt;</w:t>
              </w:r>
            </w:hyperlink>
          </w:p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 </w:t>
            </w:r>
            <w:hyperlink w:anchor="P205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4.1</w:t>
              </w:r>
            </w:hyperlink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 обследования ОСИ</w:t>
            </w:r>
          </w:p>
        </w:tc>
      </w:tr>
      <w:tr w:rsidR="0093311F" w:rsidRPr="00A161D1" w:rsidTr="002366B3">
        <w:tc>
          <w:tcPr>
            <w:tcW w:w="4151" w:type="dxa"/>
            <w:vMerge/>
            <w:tcBorders>
              <w:top w:val="nil"/>
            </w:tcBorders>
          </w:tcPr>
          <w:p w:rsidR="0093311F" w:rsidRPr="00A161D1" w:rsidRDefault="0093311F" w:rsidP="00720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3311F" w:rsidRPr="00A161D1" w:rsidRDefault="0093311F" w:rsidP="00720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 на</w:t>
            </w:r>
          </w:p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1631" w:type="dxa"/>
            <w:tcBorders>
              <w:top w:val="nil"/>
            </w:tcBorders>
          </w:tcPr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3311F" w:rsidRPr="00A161D1" w:rsidRDefault="0093311F" w:rsidP="007206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93311F" w:rsidRPr="00A161D1" w:rsidRDefault="0093311F" w:rsidP="007206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11F" w:rsidRPr="00A161D1" w:rsidTr="002366B3">
        <w:trPr>
          <w:trHeight w:val="240"/>
        </w:trPr>
        <w:tc>
          <w:tcPr>
            <w:tcW w:w="4151" w:type="dxa"/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126" w:type="dxa"/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ДП-В</w:t>
            </w:r>
          </w:p>
        </w:tc>
        <w:tc>
          <w:tcPr>
            <w:tcW w:w="1630" w:type="dxa"/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631" w:type="dxa"/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1,2,12</w:t>
            </w:r>
          </w:p>
        </w:tc>
        <w:tc>
          <w:tcPr>
            <w:tcW w:w="5386" w:type="dxa"/>
          </w:tcPr>
          <w:p w:rsidR="0093311F" w:rsidRPr="00A161D1" w:rsidRDefault="003200A5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 с ТСР.</w:t>
            </w:r>
          </w:p>
        </w:tc>
      </w:tr>
    </w:tbl>
    <w:p w:rsidR="002366B3" w:rsidRPr="00A161D1" w:rsidRDefault="002366B3" w:rsidP="002366B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bookmarkStart w:id="0" w:name="P2217"/>
      <w:bookmarkEnd w:id="0"/>
    </w:p>
    <w:p w:rsidR="002366B3" w:rsidRPr="00A161D1" w:rsidRDefault="0093311F" w:rsidP="002366B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&lt;*&gt;</w:t>
      </w:r>
    </w:p>
    <w:p w:rsidR="002366B3" w:rsidRPr="00A161D1" w:rsidRDefault="0093311F" w:rsidP="0072068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 xml:space="preserve">Указывается: </w:t>
      </w:r>
    </w:p>
    <w:p w:rsidR="002366B3" w:rsidRPr="00A161D1" w:rsidRDefault="0093311F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ДП-В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всем;</w:t>
      </w:r>
    </w:p>
    <w:p w:rsidR="002366B3" w:rsidRPr="00A161D1" w:rsidRDefault="0093311F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ДП-И (</w:t>
      </w:r>
      <w:r w:rsidRPr="00A161D1">
        <w:rPr>
          <w:rFonts w:ascii="Times New Roman" w:hAnsi="Times New Roman" w:cs="Times New Roman"/>
          <w:b/>
          <w:i/>
          <w:szCs w:val="22"/>
        </w:rPr>
        <w:t>К, О, С, Г, У</w:t>
      </w:r>
      <w:r w:rsidRPr="00A161D1">
        <w:rPr>
          <w:rFonts w:ascii="Times New Roman" w:hAnsi="Times New Roman" w:cs="Times New Roman"/>
          <w:b/>
          <w:szCs w:val="22"/>
        </w:rPr>
        <w:t>)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избирательно (указать категории инвалидов);</w:t>
      </w:r>
    </w:p>
    <w:p w:rsidR="002366B3" w:rsidRPr="00A161D1" w:rsidRDefault="0093311F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ДЧ-В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всем;</w:t>
      </w:r>
    </w:p>
    <w:p w:rsidR="002366B3" w:rsidRPr="00A161D1" w:rsidRDefault="0093311F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ДЧ-И</w:t>
      </w:r>
      <w:r w:rsidRPr="00A161D1">
        <w:rPr>
          <w:rFonts w:ascii="Times New Roman" w:hAnsi="Times New Roman" w:cs="Times New Roman"/>
          <w:b/>
          <w:i/>
          <w:szCs w:val="22"/>
        </w:rPr>
        <w:t>(К, О, С, Г, У)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избирательно (указать категории инвалидов);</w:t>
      </w:r>
    </w:p>
    <w:p w:rsidR="00720687" w:rsidRPr="00A161D1" w:rsidRDefault="0093311F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ДУ</w:t>
      </w:r>
      <w:r w:rsidR="00720687" w:rsidRPr="00A161D1">
        <w:rPr>
          <w:rFonts w:ascii="Times New Roman" w:hAnsi="Times New Roman" w:cs="Times New Roman"/>
          <w:szCs w:val="22"/>
        </w:rPr>
        <w:t xml:space="preserve"> - доступно условно;</w:t>
      </w:r>
    </w:p>
    <w:p w:rsidR="0093311F" w:rsidRPr="00A161D1" w:rsidRDefault="0093311F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ВНД</w:t>
      </w:r>
      <w:r w:rsidRPr="00A161D1">
        <w:rPr>
          <w:rFonts w:ascii="Times New Roman" w:hAnsi="Times New Roman" w:cs="Times New Roman"/>
          <w:szCs w:val="22"/>
        </w:rPr>
        <w:t xml:space="preserve"> - недоступно.</w:t>
      </w:r>
    </w:p>
    <w:p w:rsidR="00720687" w:rsidRPr="00A161D1" w:rsidRDefault="00720687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bookmarkStart w:id="1" w:name="P2218"/>
      <w:bookmarkEnd w:id="1"/>
    </w:p>
    <w:p w:rsidR="00720687" w:rsidRPr="00A161D1" w:rsidRDefault="0093311F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&lt;**&gt;</w:t>
      </w:r>
    </w:p>
    <w:p w:rsidR="00720687" w:rsidRPr="00A161D1" w:rsidRDefault="0093311F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>Указывается один из вариантов:</w:t>
      </w:r>
    </w:p>
    <w:p w:rsidR="00720687" w:rsidRPr="00A161D1" w:rsidRDefault="00720687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 xml:space="preserve">- </w:t>
      </w:r>
      <w:r w:rsidR="0093311F" w:rsidRPr="00A161D1">
        <w:rPr>
          <w:rFonts w:ascii="Times New Roman" w:hAnsi="Times New Roman" w:cs="Times New Roman"/>
          <w:szCs w:val="22"/>
        </w:rPr>
        <w:t>не нуждается; ремонт (текущий, капитальный);</w:t>
      </w:r>
    </w:p>
    <w:p w:rsidR="00720687" w:rsidRPr="00A161D1" w:rsidRDefault="00720687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</w:t>
      </w:r>
      <w:r w:rsidR="0093311F" w:rsidRPr="00A161D1">
        <w:rPr>
          <w:rFonts w:ascii="Times New Roman" w:hAnsi="Times New Roman" w:cs="Times New Roman"/>
          <w:szCs w:val="22"/>
        </w:rPr>
        <w:t xml:space="preserve"> индивидуальное решение с ТСР;</w:t>
      </w:r>
    </w:p>
    <w:p w:rsidR="0093311F" w:rsidRPr="00A161D1" w:rsidRDefault="00720687" w:rsidP="0072068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</w:t>
      </w:r>
      <w:r w:rsidR="0093311F" w:rsidRPr="00A161D1">
        <w:rPr>
          <w:rFonts w:ascii="Times New Roman" w:hAnsi="Times New Roman" w:cs="Times New Roman"/>
          <w:szCs w:val="22"/>
        </w:rPr>
        <w:t xml:space="preserve"> технические решения невозможны - организация альтернативной формы обслуживания.</w:t>
      </w:r>
    </w:p>
    <w:p w:rsidR="0093311F" w:rsidRPr="00A161D1" w:rsidRDefault="0093311F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720687" w:rsidRPr="00A161D1" w:rsidRDefault="00720687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Комментарий к заключению: __________________________________</w:t>
      </w:r>
      <w:r w:rsidR="00720687" w:rsidRPr="00A161D1">
        <w:rPr>
          <w:rFonts w:ascii="Times New Roman" w:hAnsi="Times New Roman" w:cs="Times New Roman"/>
          <w:szCs w:val="22"/>
        </w:rPr>
        <w:t>___________________________________________________________</w:t>
      </w:r>
    </w:p>
    <w:p w:rsidR="00720687" w:rsidRPr="00A161D1" w:rsidRDefault="00720687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Приложение 2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Акту обследования ОСИ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паспорту доступности ОСИ</w:t>
      </w:r>
    </w:p>
    <w:p w:rsidR="0093311F" w:rsidRPr="00A161D1" w:rsidRDefault="003200A5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 2 от "23" мая  2016</w:t>
      </w:r>
      <w:r w:rsidR="0093311F" w:rsidRPr="00A161D1">
        <w:rPr>
          <w:rFonts w:ascii="Times New Roman" w:hAnsi="Times New Roman" w:cs="Times New Roman"/>
          <w:szCs w:val="22"/>
        </w:rPr>
        <w:t xml:space="preserve"> г.</w:t>
      </w:r>
    </w:p>
    <w:p w:rsidR="0093311F" w:rsidRPr="00A161D1" w:rsidRDefault="0093311F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I. Результаты обследования: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2. Входа (входов) в здание</w:t>
      </w:r>
    </w:p>
    <w:p w:rsidR="003200A5" w:rsidRPr="00A161D1" w:rsidRDefault="003200A5" w:rsidP="003200A5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ГБПОУ НСО «Бердский электромеханический колледж»</w:t>
      </w:r>
    </w:p>
    <w:p w:rsidR="003200A5" w:rsidRPr="00A161D1" w:rsidRDefault="003200A5" w:rsidP="003200A5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Cs w:val="22"/>
        </w:rPr>
        <w:t>.Б</w:t>
      </w:r>
      <w:proofErr w:type="gramEnd"/>
      <w:r>
        <w:rPr>
          <w:rFonts w:ascii="Times New Roman" w:hAnsi="Times New Roman" w:cs="Times New Roman"/>
          <w:szCs w:val="22"/>
        </w:rPr>
        <w:t>ердск Новосибирской области, ул.Боровая, 101</w:t>
      </w:r>
    </w:p>
    <w:p w:rsidR="0093311F" w:rsidRPr="00A161D1" w:rsidRDefault="0093311F" w:rsidP="003200A5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A161D1">
        <w:rPr>
          <w:rFonts w:ascii="Times New Roman" w:hAnsi="Times New Roman" w:cs="Times New Roman"/>
          <w:szCs w:val="22"/>
          <w:vertAlign w:val="superscript"/>
        </w:rPr>
        <w:t>Наименование объекта, адрес</w:t>
      </w:r>
    </w:p>
    <w:p w:rsidR="00720687" w:rsidRPr="00A161D1" w:rsidRDefault="00720687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132"/>
        <w:gridCol w:w="756"/>
        <w:gridCol w:w="999"/>
        <w:gridCol w:w="850"/>
        <w:gridCol w:w="2835"/>
        <w:gridCol w:w="1347"/>
        <w:gridCol w:w="2091"/>
        <w:gridCol w:w="2374"/>
      </w:tblGrid>
      <w:tr w:rsidR="00720687" w:rsidRPr="00A161D1" w:rsidTr="00112291">
        <w:trPr>
          <w:trHeight w:val="240"/>
        </w:trPr>
        <w:tc>
          <w:tcPr>
            <w:tcW w:w="540" w:type="dxa"/>
            <w:vMerge w:val="restart"/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132" w:type="dxa"/>
            <w:vMerge w:val="restart"/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функционально-</w:t>
            </w:r>
          </w:p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планировочного элемента</w:t>
            </w:r>
          </w:p>
        </w:tc>
        <w:tc>
          <w:tcPr>
            <w:tcW w:w="2605" w:type="dxa"/>
            <w:gridSpan w:val="3"/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элемента</w:t>
            </w:r>
          </w:p>
        </w:tc>
        <w:tc>
          <w:tcPr>
            <w:tcW w:w="4182" w:type="dxa"/>
            <w:gridSpan w:val="2"/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Выявленные нарушения</w:t>
            </w:r>
          </w:p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 замечания</w:t>
            </w:r>
          </w:p>
        </w:tc>
        <w:tc>
          <w:tcPr>
            <w:tcW w:w="4465" w:type="dxa"/>
            <w:gridSpan w:val="2"/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 адаптации</w:t>
            </w:r>
          </w:p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</w:tr>
      <w:tr w:rsidR="00720687" w:rsidRPr="00A161D1" w:rsidTr="00112291">
        <w:tc>
          <w:tcPr>
            <w:tcW w:w="540" w:type="dxa"/>
            <w:vMerge/>
            <w:tcBorders>
              <w:top w:val="nil"/>
            </w:tcBorders>
          </w:tcPr>
          <w:p w:rsidR="00720687" w:rsidRPr="00A161D1" w:rsidRDefault="00720687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720687" w:rsidRPr="00A161D1" w:rsidRDefault="00720687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есть/</w:t>
            </w:r>
          </w:p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 на</w:t>
            </w:r>
          </w:p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фото</w:t>
            </w:r>
          </w:p>
        </w:tc>
        <w:tc>
          <w:tcPr>
            <w:tcW w:w="2835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347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Значимо для</w:t>
            </w:r>
          </w:p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инвалида (категория)</w:t>
            </w:r>
          </w:p>
        </w:tc>
        <w:tc>
          <w:tcPr>
            <w:tcW w:w="2091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374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Виды работ</w:t>
            </w:r>
          </w:p>
        </w:tc>
      </w:tr>
      <w:tr w:rsidR="0072068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3132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Лестница (наружная)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4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068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3132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Пандус (наружный)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2835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 пандус</w:t>
            </w:r>
          </w:p>
        </w:tc>
        <w:tc>
          <w:tcPr>
            <w:tcW w:w="1347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</w:p>
        </w:tc>
        <w:tc>
          <w:tcPr>
            <w:tcW w:w="2091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Смонтировать пандус</w:t>
            </w:r>
          </w:p>
        </w:tc>
        <w:tc>
          <w:tcPr>
            <w:tcW w:w="2374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</w:tr>
      <w:tr w:rsidR="0072068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3132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Входная площадка</w:t>
            </w:r>
          </w:p>
          <w:p w:rsidR="00720687" w:rsidRPr="00A161D1" w:rsidRDefault="00720687" w:rsidP="0072068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 (перед  дверью)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20687" w:rsidRPr="00A161D1" w:rsidRDefault="003200A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соответствуют размеры</w:t>
            </w:r>
          </w:p>
        </w:tc>
        <w:tc>
          <w:tcPr>
            <w:tcW w:w="1347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</w:p>
        </w:tc>
        <w:tc>
          <w:tcPr>
            <w:tcW w:w="2091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Привести в соответствие</w:t>
            </w:r>
          </w:p>
        </w:tc>
        <w:tc>
          <w:tcPr>
            <w:tcW w:w="2374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</w:tr>
      <w:tr w:rsidR="0072068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3132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Дверь (входная)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смотрового окна</w:t>
            </w:r>
          </w:p>
        </w:tc>
        <w:tc>
          <w:tcPr>
            <w:tcW w:w="1347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2091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Привести в соответствие</w:t>
            </w:r>
          </w:p>
        </w:tc>
        <w:tc>
          <w:tcPr>
            <w:tcW w:w="2374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</w:tr>
      <w:tr w:rsidR="0072068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2.5</w:t>
            </w:r>
          </w:p>
        </w:tc>
        <w:tc>
          <w:tcPr>
            <w:tcW w:w="3132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Тамбур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nil"/>
            </w:tcBorders>
          </w:tcPr>
          <w:p w:rsidR="00F4733E" w:rsidRPr="00A161D1" w:rsidRDefault="00F4733E" w:rsidP="00F473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К.О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,Г,У</w:t>
            </w:r>
          </w:p>
          <w:p w:rsidR="00F4733E" w:rsidRPr="00A161D1" w:rsidRDefault="00F4733E" w:rsidP="00F4733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</w:t>
            </w:r>
          </w:p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4" w:type="dxa"/>
            <w:tcBorders>
              <w:top w:val="nil"/>
            </w:tcBorders>
          </w:tcPr>
          <w:p w:rsidR="0072068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2068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ОБЩИЕ требования к зоне    </w:t>
            </w:r>
          </w:p>
        </w:tc>
        <w:tc>
          <w:tcPr>
            <w:tcW w:w="756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720687" w:rsidRPr="00A161D1" w:rsidRDefault="0072068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311F" w:rsidRPr="00A161D1" w:rsidRDefault="0093311F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II. Заключение по зоне:</w:t>
      </w:r>
    </w:p>
    <w:p w:rsidR="00720687" w:rsidRPr="00A161D1" w:rsidRDefault="00720687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51"/>
        <w:gridCol w:w="2126"/>
        <w:gridCol w:w="1630"/>
        <w:gridCol w:w="1631"/>
        <w:gridCol w:w="5386"/>
      </w:tblGrid>
      <w:tr w:rsidR="00205DA7" w:rsidRPr="00A161D1" w:rsidTr="00112291">
        <w:trPr>
          <w:trHeight w:val="240"/>
        </w:trPr>
        <w:tc>
          <w:tcPr>
            <w:tcW w:w="4151" w:type="dxa"/>
            <w:vMerge w:val="restart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структурно-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функциональной зоны</w:t>
            </w:r>
          </w:p>
        </w:tc>
        <w:tc>
          <w:tcPr>
            <w:tcW w:w="2126" w:type="dxa"/>
            <w:vMerge w:val="restart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  <w:hyperlink w:anchor="P2217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&lt;*&gt;</w:t>
              </w:r>
            </w:hyperlink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(к </w:t>
            </w:r>
            <w:hyperlink w:anchor="P201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3.4</w:t>
              </w:r>
            </w:hyperlink>
            <w:proofErr w:type="gramEnd"/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обследования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ОСИ)</w:t>
            </w:r>
            <w:proofErr w:type="gramEnd"/>
          </w:p>
        </w:tc>
        <w:tc>
          <w:tcPr>
            <w:tcW w:w="3261" w:type="dxa"/>
            <w:gridSpan w:val="2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  <w:tc>
          <w:tcPr>
            <w:tcW w:w="5386" w:type="dxa"/>
            <w:vMerge w:val="restart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по адаптации (вид работы) </w:t>
            </w:r>
            <w:hyperlink w:anchor="P2218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&lt;**&gt;</w:t>
              </w:r>
            </w:hyperlink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 </w:t>
            </w:r>
            <w:hyperlink w:anchor="P205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4.1</w:t>
              </w:r>
            </w:hyperlink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 обследования ОСИ</w:t>
            </w:r>
          </w:p>
        </w:tc>
      </w:tr>
      <w:tr w:rsidR="00205DA7" w:rsidRPr="00A161D1" w:rsidTr="00112291">
        <w:tc>
          <w:tcPr>
            <w:tcW w:w="4151" w:type="dxa"/>
            <w:vMerge/>
            <w:tcBorders>
              <w:top w:val="nil"/>
            </w:tcBorders>
          </w:tcPr>
          <w:p w:rsidR="00205DA7" w:rsidRPr="00A161D1" w:rsidRDefault="00205DA7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05DA7" w:rsidRPr="00A161D1" w:rsidRDefault="00205DA7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 на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1631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205DA7" w:rsidRPr="00A161D1" w:rsidRDefault="00205DA7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DA7" w:rsidRPr="00A161D1" w:rsidTr="00112291">
        <w:trPr>
          <w:trHeight w:val="240"/>
        </w:trPr>
        <w:tc>
          <w:tcPr>
            <w:tcW w:w="4151" w:type="dxa"/>
          </w:tcPr>
          <w:p w:rsidR="00205DA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Вход в здание</w:t>
            </w:r>
          </w:p>
        </w:tc>
        <w:tc>
          <w:tcPr>
            <w:tcW w:w="2126" w:type="dxa"/>
          </w:tcPr>
          <w:p w:rsidR="00205DA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ДЧ-В</w:t>
            </w:r>
          </w:p>
        </w:tc>
        <w:tc>
          <w:tcPr>
            <w:tcW w:w="1630" w:type="dxa"/>
          </w:tcPr>
          <w:p w:rsidR="00205DA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205DA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3,4,5</w:t>
            </w:r>
          </w:p>
        </w:tc>
        <w:tc>
          <w:tcPr>
            <w:tcW w:w="5386" w:type="dxa"/>
          </w:tcPr>
          <w:p w:rsidR="00205DA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</w:tr>
    </w:tbl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&lt;*&gt;</w:t>
      </w:r>
    </w:p>
    <w:p w:rsidR="00205DA7" w:rsidRPr="00A161D1" w:rsidRDefault="00205DA7" w:rsidP="00205DA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 xml:space="preserve">Указывается: 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ДП-В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всем;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ДП-И (</w:t>
      </w:r>
      <w:r w:rsidRPr="00A161D1">
        <w:rPr>
          <w:rFonts w:ascii="Times New Roman" w:hAnsi="Times New Roman" w:cs="Times New Roman"/>
          <w:b/>
          <w:i/>
          <w:szCs w:val="22"/>
        </w:rPr>
        <w:t>К, О, С, Г, У</w:t>
      </w:r>
      <w:r w:rsidRPr="00A161D1">
        <w:rPr>
          <w:rFonts w:ascii="Times New Roman" w:hAnsi="Times New Roman" w:cs="Times New Roman"/>
          <w:b/>
          <w:szCs w:val="22"/>
        </w:rPr>
        <w:t>)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избирательно (указать категории инвалидов);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ДЧ-В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всем;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ДЧ-И</w:t>
      </w:r>
      <w:r w:rsidRPr="00A161D1">
        <w:rPr>
          <w:rFonts w:ascii="Times New Roman" w:hAnsi="Times New Roman" w:cs="Times New Roman"/>
          <w:b/>
          <w:i/>
          <w:szCs w:val="22"/>
        </w:rPr>
        <w:t>(К, О, С, Г, У)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избирательно (указать категории инвалидов);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ДУ</w:t>
      </w:r>
      <w:r w:rsidRPr="00A161D1">
        <w:rPr>
          <w:rFonts w:ascii="Times New Roman" w:hAnsi="Times New Roman" w:cs="Times New Roman"/>
          <w:szCs w:val="22"/>
        </w:rPr>
        <w:t xml:space="preserve"> - доступно условно;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ВНД</w:t>
      </w:r>
      <w:r w:rsidRPr="00A161D1">
        <w:rPr>
          <w:rFonts w:ascii="Times New Roman" w:hAnsi="Times New Roman" w:cs="Times New Roman"/>
          <w:szCs w:val="22"/>
        </w:rPr>
        <w:t xml:space="preserve"> - недоступно.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&lt;**&gt;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>Указывается один из вариантов: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не нуждается; ремонт (текущий, капитальный);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индивидуальное решение с ТСР;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технические решения невозможны - организация альтернативной формы обслуживания.</w:t>
      </w:r>
    </w:p>
    <w:p w:rsidR="00205DA7" w:rsidRPr="00A161D1" w:rsidRDefault="00205DA7" w:rsidP="00205D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205DA7" w:rsidRPr="00A161D1" w:rsidRDefault="00205DA7" w:rsidP="00205D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205DA7" w:rsidRPr="00A161D1" w:rsidRDefault="00205DA7" w:rsidP="00205D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Комментарий к заключению: _____________________________________________________________________________________________</w:t>
      </w:r>
    </w:p>
    <w:p w:rsidR="00205DA7" w:rsidRPr="00A161D1" w:rsidRDefault="00205DA7" w:rsidP="00205D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A161D1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A161D1" w:rsidRDefault="00A161D1" w:rsidP="00A161D1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Приложение 3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Акту обследования ОСИ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паспорту доступности ОСИ</w:t>
      </w:r>
    </w:p>
    <w:p w:rsidR="0093311F" w:rsidRPr="00A161D1" w:rsidRDefault="00F4733E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 2 от "23" мая 2016</w:t>
      </w:r>
      <w:r w:rsidR="0093311F" w:rsidRPr="00A161D1">
        <w:rPr>
          <w:rFonts w:ascii="Times New Roman" w:hAnsi="Times New Roman" w:cs="Times New Roman"/>
          <w:szCs w:val="22"/>
        </w:rPr>
        <w:t xml:space="preserve"> г.</w:t>
      </w:r>
    </w:p>
    <w:p w:rsidR="0093311F" w:rsidRPr="00A161D1" w:rsidRDefault="0093311F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I. Результаты обследования: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3. Пути (путей) движения внутри здания(в т.ч. путей эвакуации)</w:t>
      </w:r>
    </w:p>
    <w:p w:rsidR="00F4733E" w:rsidRPr="00A161D1" w:rsidRDefault="00F4733E" w:rsidP="00F4733E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ГБПОУ НСО «Бердский электромеханический колледж»</w:t>
      </w:r>
    </w:p>
    <w:p w:rsidR="00F4733E" w:rsidRPr="00A161D1" w:rsidRDefault="00F4733E" w:rsidP="00F4733E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Cs w:val="22"/>
        </w:rPr>
        <w:t>.Б</w:t>
      </w:r>
      <w:proofErr w:type="gramEnd"/>
      <w:r>
        <w:rPr>
          <w:rFonts w:ascii="Times New Roman" w:hAnsi="Times New Roman" w:cs="Times New Roman"/>
          <w:szCs w:val="22"/>
        </w:rPr>
        <w:t>ердск Новосибирской области, ул.Боровая, 101</w:t>
      </w:r>
    </w:p>
    <w:p w:rsidR="00205DA7" w:rsidRPr="00A161D1" w:rsidRDefault="00205DA7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A161D1">
        <w:rPr>
          <w:rFonts w:ascii="Times New Roman" w:hAnsi="Times New Roman" w:cs="Times New Roman"/>
          <w:szCs w:val="22"/>
          <w:vertAlign w:val="superscript"/>
        </w:rPr>
        <w:t>Наименование объекта, адрес</w:t>
      </w:r>
    </w:p>
    <w:p w:rsidR="0093311F" w:rsidRPr="00A161D1" w:rsidRDefault="0093311F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132"/>
        <w:gridCol w:w="756"/>
        <w:gridCol w:w="999"/>
        <w:gridCol w:w="850"/>
        <w:gridCol w:w="2835"/>
        <w:gridCol w:w="1347"/>
        <w:gridCol w:w="2091"/>
        <w:gridCol w:w="2374"/>
      </w:tblGrid>
      <w:tr w:rsidR="00205DA7" w:rsidRPr="00A161D1" w:rsidTr="00112291">
        <w:trPr>
          <w:trHeight w:val="240"/>
        </w:trPr>
        <w:tc>
          <w:tcPr>
            <w:tcW w:w="540" w:type="dxa"/>
            <w:vMerge w:val="restart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132" w:type="dxa"/>
            <w:vMerge w:val="restart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функционально-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планировочного элемента</w:t>
            </w:r>
          </w:p>
        </w:tc>
        <w:tc>
          <w:tcPr>
            <w:tcW w:w="2605" w:type="dxa"/>
            <w:gridSpan w:val="3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элемента</w:t>
            </w:r>
          </w:p>
        </w:tc>
        <w:tc>
          <w:tcPr>
            <w:tcW w:w="4182" w:type="dxa"/>
            <w:gridSpan w:val="2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Выявленные нарушения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 замечания</w:t>
            </w:r>
          </w:p>
        </w:tc>
        <w:tc>
          <w:tcPr>
            <w:tcW w:w="4465" w:type="dxa"/>
            <w:gridSpan w:val="2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 адаптации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</w:tr>
      <w:tr w:rsidR="00205DA7" w:rsidRPr="00A161D1" w:rsidTr="00112291">
        <w:tc>
          <w:tcPr>
            <w:tcW w:w="540" w:type="dxa"/>
            <w:vMerge/>
            <w:tcBorders>
              <w:top w:val="nil"/>
            </w:tcBorders>
          </w:tcPr>
          <w:p w:rsidR="00205DA7" w:rsidRPr="00A161D1" w:rsidRDefault="00205DA7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205DA7" w:rsidRPr="00A161D1" w:rsidRDefault="00205DA7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есть/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 на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фото</w:t>
            </w:r>
          </w:p>
        </w:tc>
        <w:tc>
          <w:tcPr>
            <w:tcW w:w="2835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347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Значимо для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инвалида (категория)</w:t>
            </w:r>
          </w:p>
        </w:tc>
        <w:tc>
          <w:tcPr>
            <w:tcW w:w="2091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374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Виды работ</w:t>
            </w:r>
          </w:p>
        </w:tc>
      </w:tr>
      <w:tr w:rsidR="00205DA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132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Коридор (вестибюль, зона   </w:t>
            </w:r>
            <w:proofErr w:type="gramEnd"/>
          </w:p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ожидания, галерея, балкон) </w:t>
            </w:r>
          </w:p>
        </w:tc>
        <w:tc>
          <w:tcPr>
            <w:tcW w:w="756" w:type="dxa"/>
            <w:tcBorders>
              <w:top w:val="nil"/>
            </w:tcBorders>
          </w:tcPr>
          <w:p w:rsidR="00205DA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205DA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205DA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</w:tcPr>
          <w:p w:rsidR="00205DA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тактильных полос и средств информации.</w:t>
            </w:r>
          </w:p>
        </w:tc>
        <w:tc>
          <w:tcPr>
            <w:tcW w:w="1347" w:type="dxa"/>
            <w:tcBorders>
              <w:top w:val="nil"/>
            </w:tcBorders>
          </w:tcPr>
          <w:p w:rsidR="00205DA7" w:rsidRPr="00A161D1" w:rsidRDefault="00F4733E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,С,Г,У</w:t>
            </w:r>
          </w:p>
        </w:tc>
        <w:tc>
          <w:tcPr>
            <w:tcW w:w="2091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Установить тактильные полосы и средства информации</w:t>
            </w:r>
          </w:p>
        </w:tc>
        <w:tc>
          <w:tcPr>
            <w:tcW w:w="2374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</w:t>
            </w:r>
          </w:p>
        </w:tc>
      </w:tr>
      <w:tr w:rsidR="00205DA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132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Лестница (внутри здания)   </w:t>
            </w:r>
          </w:p>
        </w:tc>
        <w:tc>
          <w:tcPr>
            <w:tcW w:w="756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подъемников</w:t>
            </w:r>
          </w:p>
        </w:tc>
        <w:tc>
          <w:tcPr>
            <w:tcW w:w="1347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</w:p>
        </w:tc>
        <w:tc>
          <w:tcPr>
            <w:tcW w:w="2091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Установить  подъемники </w:t>
            </w:r>
          </w:p>
        </w:tc>
        <w:tc>
          <w:tcPr>
            <w:tcW w:w="2374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</w:t>
            </w:r>
          </w:p>
        </w:tc>
      </w:tr>
      <w:tr w:rsidR="00205DA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132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Пандус (внутри здания)     </w:t>
            </w:r>
          </w:p>
        </w:tc>
        <w:tc>
          <w:tcPr>
            <w:tcW w:w="756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4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05DA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132" w:type="dxa"/>
            <w:tcBorders>
              <w:top w:val="nil"/>
            </w:tcBorders>
          </w:tcPr>
          <w:p w:rsidR="009F3B5F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Лифт пассажирский </w:t>
            </w:r>
          </w:p>
          <w:p w:rsidR="00205DA7" w:rsidRPr="00A161D1" w:rsidRDefault="00205DA7" w:rsidP="009F3B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(или подъемник)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Установить подъемники</w:t>
            </w:r>
          </w:p>
        </w:tc>
        <w:tc>
          <w:tcPr>
            <w:tcW w:w="2374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</w:t>
            </w:r>
          </w:p>
        </w:tc>
      </w:tr>
      <w:tr w:rsidR="00205DA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3132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Дверь      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4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05DA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3132" w:type="dxa"/>
            <w:tcBorders>
              <w:top w:val="nil"/>
            </w:tcBorders>
          </w:tcPr>
          <w:p w:rsidR="009F3B5F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Пути эвакуации </w:t>
            </w:r>
          </w:p>
          <w:p w:rsidR="00205DA7" w:rsidRPr="00A161D1" w:rsidRDefault="00205DA7" w:rsidP="009F3B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(в т.ч. зоныбезопасности)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347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74" w:type="dxa"/>
            <w:tcBorders>
              <w:top w:val="nil"/>
            </w:tcBorders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05DA7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ОБЩИЕ требования к зоне    </w:t>
            </w:r>
          </w:p>
        </w:tc>
        <w:tc>
          <w:tcPr>
            <w:tcW w:w="756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II. Заключение по зоне:</w:t>
      </w: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51"/>
        <w:gridCol w:w="2126"/>
        <w:gridCol w:w="1630"/>
        <w:gridCol w:w="1631"/>
        <w:gridCol w:w="5386"/>
      </w:tblGrid>
      <w:tr w:rsidR="00205DA7" w:rsidRPr="00A161D1" w:rsidTr="00112291">
        <w:trPr>
          <w:trHeight w:val="240"/>
        </w:trPr>
        <w:tc>
          <w:tcPr>
            <w:tcW w:w="4151" w:type="dxa"/>
            <w:vMerge w:val="restart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структурно-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функциональной зоны</w:t>
            </w:r>
          </w:p>
        </w:tc>
        <w:tc>
          <w:tcPr>
            <w:tcW w:w="2126" w:type="dxa"/>
            <w:vMerge w:val="restart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  <w:hyperlink w:anchor="P2217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&lt;*&gt;</w:t>
              </w:r>
            </w:hyperlink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(к </w:t>
            </w:r>
            <w:hyperlink w:anchor="P201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3.4</w:t>
              </w:r>
            </w:hyperlink>
            <w:proofErr w:type="gramEnd"/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обследования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ОСИ)</w:t>
            </w:r>
            <w:proofErr w:type="gramEnd"/>
          </w:p>
        </w:tc>
        <w:tc>
          <w:tcPr>
            <w:tcW w:w="3261" w:type="dxa"/>
            <w:gridSpan w:val="2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  <w:tc>
          <w:tcPr>
            <w:tcW w:w="5386" w:type="dxa"/>
            <w:vMerge w:val="restart"/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по адаптации (вид работы) </w:t>
            </w:r>
            <w:hyperlink w:anchor="P2218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&lt;**&gt;</w:t>
              </w:r>
            </w:hyperlink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 </w:t>
            </w:r>
            <w:hyperlink w:anchor="P205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4.1</w:t>
              </w:r>
            </w:hyperlink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 обследования ОСИ</w:t>
            </w:r>
          </w:p>
        </w:tc>
      </w:tr>
      <w:tr w:rsidR="00205DA7" w:rsidRPr="00A161D1" w:rsidTr="00112291">
        <w:tc>
          <w:tcPr>
            <w:tcW w:w="4151" w:type="dxa"/>
            <w:vMerge/>
            <w:tcBorders>
              <w:top w:val="nil"/>
            </w:tcBorders>
          </w:tcPr>
          <w:p w:rsidR="00205DA7" w:rsidRPr="00A161D1" w:rsidRDefault="00205DA7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05DA7" w:rsidRPr="00A161D1" w:rsidRDefault="00205DA7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 на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1631" w:type="dxa"/>
            <w:tcBorders>
              <w:top w:val="nil"/>
            </w:tcBorders>
          </w:tcPr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5DA7" w:rsidRPr="00A161D1" w:rsidRDefault="00205DA7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205DA7" w:rsidRPr="00A161D1" w:rsidRDefault="00205DA7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DA7" w:rsidRPr="00A161D1" w:rsidTr="00112291">
        <w:trPr>
          <w:trHeight w:val="240"/>
        </w:trPr>
        <w:tc>
          <w:tcPr>
            <w:tcW w:w="4151" w:type="dxa"/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Путь движения внутри здания</w:t>
            </w:r>
          </w:p>
        </w:tc>
        <w:tc>
          <w:tcPr>
            <w:tcW w:w="2126" w:type="dxa"/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ДЧ-В</w:t>
            </w:r>
          </w:p>
        </w:tc>
        <w:tc>
          <w:tcPr>
            <w:tcW w:w="1630" w:type="dxa"/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5,6,7,8,</w:t>
            </w:r>
          </w:p>
        </w:tc>
        <w:tc>
          <w:tcPr>
            <w:tcW w:w="5386" w:type="dxa"/>
          </w:tcPr>
          <w:p w:rsidR="00205DA7" w:rsidRPr="00A161D1" w:rsidRDefault="000746DA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 с ТСР</w:t>
            </w:r>
          </w:p>
        </w:tc>
      </w:tr>
    </w:tbl>
    <w:p w:rsidR="00205DA7" w:rsidRPr="00A161D1" w:rsidRDefault="00205DA7" w:rsidP="00205DA7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&lt;*&gt;</w:t>
      </w:r>
    </w:p>
    <w:p w:rsidR="00205DA7" w:rsidRPr="00A161D1" w:rsidRDefault="00205DA7" w:rsidP="00205DA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 xml:space="preserve">Указывается: 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ДП-В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всем;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ДП-И (</w:t>
      </w:r>
      <w:r w:rsidRPr="00A161D1">
        <w:rPr>
          <w:rFonts w:ascii="Times New Roman" w:hAnsi="Times New Roman" w:cs="Times New Roman"/>
          <w:b/>
          <w:i/>
          <w:szCs w:val="22"/>
        </w:rPr>
        <w:t>К, О, С, Г, У</w:t>
      </w:r>
      <w:r w:rsidRPr="00A161D1">
        <w:rPr>
          <w:rFonts w:ascii="Times New Roman" w:hAnsi="Times New Roman" w:cs="Times New Roman"/>
          <w:b/>
          <w:szCs w:val="22"/>
        </w:rPr>
        <w:t>)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избирательно (указать категории инвалидов);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ДЧ-В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всем;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ДЧ-И</w:t>
      </w:r>
      <w:r w:rsidRPr="00A161D1">
        <w:rPr>
          <w:rFonts w:ascii="Times New Roman" w:hAnsi="Times New Roman" w:cs="Times New Roman"/>
          <w:b/>
          <w:i/>
          <w:szCs w:val="22"/>
        </w:rPr>
        <w:t>(К, О, С, Г, У)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избирательно (указать категории инвалидов);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ДУ</w:t>
      </w:r>
      <w:r w:rsidRPr="00A161D1">
        <w:rPr>
          <w:rFonts w:ascii="Times New Roman" w:hAnsi="Times New Roman" w:cs="Times New Roman"/>
          <w:szCs w:val="22"/>
        </w:rPr>
        <w:t xml:space="preserve"> - доступно условно;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ВНД</w:t>
      </w:r>
      <w:r w:rsidRPr="00A161D1">
        <w:rPr>
          <w:rFonts w:ascii="Times New Roman" w:hAnsi="Times New Roman" w:cs="Times New Roman"/>
          <w:szCs w:val="22"/>
        </w:rPr>
        <w:t xml:space="preserve"> - недоступно.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&lt;**&gt;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>Указывается один из вариантов: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не нуждается; ремонт (текущий, капитальный);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индивидуальное решение с ТСР;</w:t>
      </w:r>
    </w:p>
    <w:p w:rsidR="00205DA7" w:rsidRPr="00A161D1" w:rsidRDefault="00205DA7" w:rsidP="00205DA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технические решения невозможны - организация альтернативной формы обслуживания.</w:t>
      </w:r>
    </w:p>
    <w:p w:rsidR="00205DA7" w:rsidRPr="00A161D1" w:rsidRDefault="00205DA7" w:rsidP="00205D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205DA7" w:rsidRPr="00A161D1" w:rsidRDefault="00205DA7" w:rsidP="00205D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205DA7" w:rsidRPr="00A161D1" w:rsidRDefault="00205DA7" w:rsidP="00205D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Комментарий к заключению: _____________________________________________________________________________________________</w:t>
      </w:r>
    </w:p>
    <w:p w:rsidR="00205DA7" w:rsidRPr="00A161D1" w:rsidRDefault="00205DA7" w:rsidP="00205D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Приложение 4(I)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Акту обследования ОСИ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паспорту доступности ОСИ</w:t>
      </w:r>
    </w:p>
    <w:p w:rsidR="0093311F" w:rsidRPr="00A161D1" w:rsidRDefault="000746DA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 2 от "23" мая 2016 </w:t>
      </w:r>
      <w:r w:rsidR="0093311F" w:rsidRPr="00A161D1">
        <w:rPr>
          <w:rFonts w:ascii="Times New Roman" w:hAnsi="Times New Roman" w:cs="Times New Roman"/>
          <w:szCs w:val="22"/>
        </w:rPr>
        <w:t>г.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I. Результаты обследования: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C44D8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4. Зоны целевого назначения здания(целевого посещения объекта)</w:t>
      </w:r>
    </w:p>
    <w:p w:rsidR="009F3B5F" w:rsidRPr="00A161D1" w:rsidRDefault="009F3B5F" w:rsidP="00C44D8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3311F" w:rsidRPr="00A161D1" w:rsidRDefault="0093311F" w:rsidP="00C44D8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Вариант I - зона обслуживания инвалидов</w:t>
      </w:r>
    </w:p>
    <w:p w:rsidR="00FC1BC2" w:rsidRPr="00A161D1" w:rsidRDefault="00FC1BC2" w:rsidP="00FC1BC2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ГБПОУ НСО «Бердский электромеханический колледж»</w:t>
      </w:r>
    </w:p>
    <w:p w:rsidR="00FC1BC2" w:rsidRPr="00A161D1" w:rsidRDefault="00FC1BC2" w:rsidP="00FC1BC2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Cs w:val="22"/>
        </w:rPr>
        <w:t>.Б</w:t>
      </w:r>
      <w:proofErr w:type="gramEnd"/>
      <w:r>
        <w:rPr>
          <w:rFonts w:ascii="Times New Roman" w:hAnsi="Times New Roman" w:cs="Times New Roman"/>
          <w:szCs w:val="22"/>
        </w:rPr>
        <w:t>ердск Новосибирской области, ул.Боровая, 101</w:t>
      </w:r>
    </w:p>
    <w:p w:rsidR="00FC1BC2" w:rsidRPr="00A161D1" w:rsidRDefault="00FC1BC2" w:rsidP="00FC1BC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C44D8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A161D1">
        <w:rPr>
          <w:rFonts w:ascii="Times New Roman" w:hAnsi="Times New Roman" w:cs="Times New Roman"/>
          <w:szCs w:val="22"/>
          <w:vertAlign w:val="superscript"/>
        </w:rPr>
        <w:t>Наименование объекта, адрес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132"/>
        <w:gridCol w:w="756"/>
        <w:gridCol w:w="999"/>
        <w:gridCol w:w="850"/>
        <w:gridCol w:w="2835"/>
        <w:gridCol w:w="1347"/>
        <w:gridCol w:w="2091"/>
        <w:gridCol w:w="2374"/>
      </w:tblGrid>
      <w:tr w:rsidR="009F3B5F" w:rsidRPr="00A161D1" w:rsidTr="00112291">
        <w:trPr>
          <w:trHeight w:val="240"/>
        </w:trPr>
        <w:tc>
          <w:tcPr>
            <w:tcW w:w="540" w:type="dxa"/>
            <w:vMerge w:val="restart"/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132" w:type="dxa"/>
            <w:vMerge w:val="restart"/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функционально-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планировочного элемента</w:t>
            </w:r>
          </w:p>
        </w:tc>
        <w:tc>
          <w:tcPr>
            <w:tcW w:w="2605" w:type="dxa"/>
            <w:gridSpan w:val="3"/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элемента</w:t>
            </w:r>
          </w:p>
        </w:tc>
        <w:tc>
          <w:tcPr>
            <w:tcW w:w="4182" w:type="dxa"/>
            <w:gridSpan w:val="2"/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Выявленные нарушения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 замечания</w:t>
            </w:r>
          </w:p>
        </w:tc>
        <w:tc>
          <w:tcPr>
            <w:tcW w:w="4465" w:type="dxa"/>
            <w:gridSpan w:val="2"/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 адаптации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</w:tr>
      <w:tr w:rsidR="009F3B5F" w:rsidRPr="00A161D1" w:rsidTr="00112291">
        <w:tc>
          <w:tcPr>
            <w:tcW w:w="540" w:type="dxa"/>
            <w:vMerge/>
            <w:tcBorders>
              <w:top w:val="nil"/>
            </w:tcBorders>
          </w:tcPr>
          <w:p w:rsidR="009F3B5F" w:rsidRPr="00A161D1" w:rsidRDefault="009F3B5F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9F3B5F" w:rsidRPr="00A161D1" w:rsidRDefault="009F3B5F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есть/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 на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фото</w:t>
            </w:r>
          </w:p>
        </w:tc>
        <w:tc>
          <w:tcPr>
            <w:tcW w:w="2835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347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Значимо для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инвалида (категория)</w:t>
            </w:r>
          </w:p>
        </w:tc>
        <w:tc>
          <w:tcPr>
            <w:tcW w:w="2091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374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Виды работ</w:t>
            </w:r>
          </w:p>
        </w:tc>
      </w:tr>
      <w:tr w:rsidR="009F3B5F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3132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Кабинетная форма           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обслуживания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</w:tcPr>
          <w:p w:rsidR="009F3B5F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визуальных, тактильных средств информации,</w:t>
            </w:r>
          </w:p>
          <w:p w:rsidR="00FC1BC2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оборудованы места для лиц с нарушением слуха.</w:t>
            </w:r>
          </w:p>
        </w:tc>
        <w:tc>
          <w:tcPr>
            <w:tcW w:w="1347" w:type="dxa"/>
            <w:tcBorders>
              <w:top w:val="nil"/>
            </w:tcBorders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,Г</w:t>
            </w:r>
            <w:proofErr w:type="gramEnd"/>
          </w:p>
        </w:tc>
        <w:tc>
          <w:tcPr>
            <w:tcW w:w="2091" w:type="dxa"/>
            <w:tcBorders>
              <w:top w:val="nil"/>
            </w:tcBorders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Установить визуальные,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тактильные средства информации, оборудовать места для лиц с нарушением слуха.</w:t>
            </w:r>
          </w:p>
        </w:tc>
        <w:tc>
          <w:tcPr>
            <w:tcW w:w="2374" w:type="dxa"/>
            <w:tcBorders>
              <w:top w:val="nil"/>
            </w:tcBorders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Индивидуальное решение</w:t>
            </w:r>
          </w:p>
        </w:tc>
      </w:tr>
      <w:tr w:rsidR="009F3B5F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3132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Зальная форма обслуживания </w:t>
            </w:r>
          </w:p>
        </w:tc>
        <w:tc>
          <w:tcPr>
            <w:tcW w:w="756" w:type="dxa"/>
            <w:tcBorders>
              <w:top w:val="nil"/>
            </w:tcBorders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B5F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3132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Прилавочная форма          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обслуживания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B5F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3132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Форма обслуживания </w:t>
            </w: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перемещением по маршруту   </w:t>
            </w:r>
          </w:p>
        </w:tc>
        <w:tc>
          <w:tcPr>
            <w:tcW w:w="756" w:type="dxa"/>
            <w:tcBorders>
              <w:top w:val="nil"/>
            </w:tcBorders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B5F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4.5</w:t>
            </w:r>
          </w:p>
        </w:tc>
        <w:tc>
          <w:tcPr>
            <w:tcW w:w="3132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Кабина </w:t>
            </w: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индивидуального</w:t>
            </w:r>
            <w:proofErr w:type="gramEnd"/>
          </w:p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обслуживания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B5F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ОБЩИЕ требования к зоне    </w:t>
            </w:r>
          </w:p>
        </w:tc>
        <w:tc>
          <w:tcPr>
            <w:tcW w:w="756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II. Заключение по зоне:</w:t>
      </w:r>
    </w:p>
    <w:p w:rsidR="009F3B5F" w:rsidRPr="00A161D1" w:rsidRDefault="009F3B5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51"/>
        <w:gridCol w:w="2126"/>
        <w:gridCol w:w="1630"/>
        <w:gridCol w:w="1631"/>
        <w:gridCol w:w="5386"/>
      </w:tblGrid>
      <w:tr w:rsidR="009F3B5F" w:rsidRPr="00A161D1" w:rsidTr="00112291">
        <w:trPr>
          <w:trHeight w:val="240"/>
        </w:trPr>
        <w:tc>
          <w:tcPr>
            <w:tcW w:w="4151" w:type="dxa"/>
            <w:vMerge w:val="restart"/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структурно-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функциональной зоны</w:t>
            </w:r>
          </w:p>
        </w:tc>
        <w:tc>
          <w:tcPr>
            <w:tcW w:w="2126" w:type="dxa"/>
            <w:vMerge w:val="restart"/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  <w:hyperlink w:anchor="P2217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&lt;*&gt;</w:t>
              </w:r>
            </w:hyperlink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(к </w:t>
            </w:r>
            <w:hyperlink w:anchor="P201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3.4</w:t>
              </w:r>
            </w:hyperlink>
            <w:proofErr w:type="gramEnd"/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обследования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ОСИ)</w:t>
            </w:r>
            <w:proofErr w:type="gramEnd"/>
          </w:p>
        </w:tc>
        <w:tc>
          <w:tcPr>
            <w:tcW w:w="3261" w:type="dxa"/>
            <w:gridSpan w:val="2"/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  <w:tc>
          <w:tcPr>
            <w:tcW w:w="5386" w:type="dxa"/>
            <w:vMerge w:val="restart"/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по адаптации (вид работы) </w:t>
            </w:r>
            <w:hyperlink w:anchor="P2218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&lt;**&gt;</w:t>
              </w:r>
            </w:hyperlink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 </w:t>
            </w:r>
            <w:hyperlink w:anchor="P205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4.1</w:t>
              </w:r>
            </w:hyperlink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 обследования ОСИ</w:t>
            </w:r>
          </w:p>
        </w:tc>
      </w:tr>
      <w:tr w:rsidR="009F3B5F" w:rsidRPr="00A161D1" w:rsidTr="00112291">
        <w:tc>
          <w:tcPr>
            <w:tcW w:w="4151" w:type="dxa"/>
            <w:vMerge/>
            <w:tcBorders>
              <w:top w:val="nil"/>
            </w:tcBorders>
          </w:tcPr>
          <w:p w:rsidR="009F3B5F" w:rsidRPr="00A161D1" w:rsidRDefault="009F3B5F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3B5F" w:rsidRPr="00A161D1" w:rsidRDefault="009F3B5F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 на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1631" w:type="dxa"/>
            <w:tcBorders>
              <w:top w:val="nil"/>
            </w:tcBorders>
          </w:tcPr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F3B5F" w:rsidRPr="00A161D1" w:rsidRDefault="009F3B5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9F3B5F" w:rsidRPr="00A161D1" w:rsidRDefault="009F3B5F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B5F" w:rsidRPr="00A161D1" w:rsidTr="00112291">
        <w:trPr>
          <w:trHeight w:val="240"/>
        </w:trPr>
        <w:tc>
          <w:tcPr>
            <w:tcW w:w="4151" w:type="dxa"/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целевого назначения здания</w:t>
            </w:r>
          </w:p>
        </w:tc>
        <w:tc>
          <w:tcPr>
            <w:tcW w:w="2126" w:type="dxa"/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ДЧ-В</w:t>
            </w:r>
          </w:p>
        </w:tc>
        <w:tc>
          <w:tcPr>
            <w:tcW w:w="1630" w:type="dxa"/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:rsidR="009F3B5F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 с ТСР</w:t>
            </w:r>
          </w:p>
        </w:tc>
      </w:tr>
    </w:tbl>
    <w:p w:rsidR="009F3B5F" w:rsidRPr="00A161D1" w:rsidRDefault="009F3B5F" w:rsidP="009F3B5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&lt;*&gt;</w:t>
      </w:r>
    </w:p>
    <w:p w:rsidR="009F3B5F" w:rsidRPr="00A161D1" w:rsidRDefault="009F3B5F" w:rsidP="009F3B5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 xml:space="preserve">Указывается: 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ДП-В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всем;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ДП-И (</w:t>
      </w:r>
      <w:r w:rsidRPr="00A161D1">
        <w:rPr>
          <w:rFonts w:ascii="Times New Roman" w:hAnsi="Times New Roman" w:cs="Times New Roman"/>
          <w:b/>
          <w:i/>
          <w:szCs w:val="22"/>
        </w:rPr>
        <w:t>К, О, С, Г, У</w:t>
      </w:r>
      <w:r w:rsidRPr="00A161D1">
        <w:rPr>
          <w:rFonts w:ascii="Times New Roman" w:hAnsi="Times New Roman" w:cs="Times New Roman"/>
          <w:b/>
          <w:szCs w:val="22"/>
        </w:rPr>
        <w:t>)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избирательно (указать категории инвалидов);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ДЧ-В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всем;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lastRenderedPageBreak/>
        <w:t>ДЧ-И</w:t>
      </w:r>
      <w:r w:rsidRPr="00A161D1">
        <w:rPr>
          <w:rFonts w:ascii="Times New Roman" w:hAnsi="Times New Roman" w:cs="Times New Roman"/>
          <w:b/>
          <w:i/>
          <w:szCs w:val="22"/>
        </w:rPr>
        <w:t>(К, О, С, Г, У)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избирательно (указать категории инвалидов);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ДУ</w:t>
      </w:r>
      <w:r w:rsidRPr="00A161D1">
        <w:rPr>
          <w:rFonts w:ascii="Times New Roman" w:hAnsi="Times New Roman" w:cs="Times New Roman"/>
          <w:szCs w:val="22"/>
        </w:rPr>
        <w:t xml:space="preserve"> - доступно условно;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ВНД</w:t>
      </w:r>
      <w:r w:rsidRPr="00A161D1">
        <w:rPr>
          <w:rFonts w:ascii="Times New Roman" w:hAnsi="Times New Roman" w:cs="Times New Roman"/>
          <w:szCs w:val="22"/>
        </w:rPr>
        <w:t xml:space="preserve"> - недоступно.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&lt;**&gt;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>Указывается один из вариантов: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не нуждается; ремонт (текущий, капитальный);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индивидуальное решение с ТСР;</w:t>
      </w:r>
    </w:p>
    <w:p w:rsidR="009F3B5F" w:rsidRPr="00A161D1" w:rsidRDefault="009F3B5F" w:rsidP="009F3B5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технические решения невозможны - организация альтернативной формы обслуживания.</w:t>
      </w:r>
    </w:p>
    <w:p w:rsidR="009F3B5F" w:rsidRPr="00A161D1" w:rsidRDefault="009F3B5F" w:rsidP="009F3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F3B5F" w:rsidRPr="00A161D1" w:rsidRDefault="009F3B5F" w:rsidP="009F3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Комментарий к заключению: _____________________________________________________________________________________________</w:t>
      </w:r>
    </w:p>
    <w:p w:rsidR="0093311F" w:rsidRPr="00A161D1" w:rsidRDefault="009F3B5F" w:rsidP="00C44D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_______________________________________________________________________________________________________________________ </w:t>
      </w: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  <w:highlight w:val="yellow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  <w:highlight w:val="yellow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  <w:highlight w:val="yellow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  <w:highlight w:val="yellow"/>
        </w:rPr>
      </w:pPr>
    </w:p>
    <w:p w:rsidR="00A161D1" w:rsidRDefault="00A161D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  <w:highlight w:val="yellow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  <w:highlight w:val="yellow"/>
        </w:rPr>
        <w:t>Приложение 4(II)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Акту обследования ОСИ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паспорту доступности ОСИ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N ____ от "__" _______ 20__ г.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C44D85" w:rsidRPr="00A161D1" w:rsidRDefault="00C44D85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I. Результаты обследования: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4. Зоны целевого назначения здания(целевого посещения объекта)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Вариант II - места приложения труда</w:t>
      </w: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C44D85" w:rsidRPr="00A161D1" w:rsidRDefault="00C44D85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6"/>
        <w:gridCol w:w="709"/>
        <w:gridCol w:w="992"/>
        <w:gridCol w:w="850"/>
        <w:gridCol w:w="2694"/>
        <w:gridCol w:w="1559"/>
        <w:gridCol w:w="1984"/>
        <w:gridCol w:w="2410"/>
      </w:tblGrid>
      <w:tr w:rsidR="0093311F" w:rsidRPr="00A161D1" w:rsidTr="00C44D85">
        <w:trPr>
          <w:trHeight w:val="240"/>
        </w:trPr>
        <w:tc>
          <w:tcPr>
            <w:tcW w:w="3726" w:type="dxa"/>
            <w:vMerge w:val="restart"/>
          </w:tcPr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функционально-</w:t>
            </w:r>
          </w:p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планировочного элемента</w:t>
            </w:r>
          </w:p>
        </w:tc>
        <w:tc>
          <w:tcPr>
            <w:tcW w:w="2551" w:type="dxa"/>
            <w:gridSpan w:val="3"/>
          </w:tcPr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элемента</w:t>
            </w:r>
          </w:p>
        </w:tc>
        <w:tc>
          <w:tcPr>
            <w:tcW w:w="4253" w:type="dxa"/>
            <w:gridSpan w:val="2"/>
          </w:tcPr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Выявленныенарушения</w:t>
            </w:r>
          </w:p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 замечания</w:t>
            </w:r>
          </w:p>
        </w:tc>
        <w:tc>
          <w:tcPr>
            <w:tcW w:w="4394" w:type="dxa"/>
            <w:gridSpan w:val="2"/>
          </w:tcPr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поадаптации</w:t>
            </w:r>
          </w:p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</w:tr>
      <w:tr w:rsidR="0093311F" w:rsidRPr="00A161D1" w:rsidTr="00C44D85">
        <w:tc>
          <w:tcPr>
            <w:tcW w:w="3726" w:type="dxa"/>
            <w:vMerge/>
            <w:tcBorders>
              <w:top w:val="nil"/>
            </w:tcBorders>
          </w:tcPr>
          <w:p w:rsidR="0093311F" w:rsidRPr="00A161D1" w:rsidRDefault="0093311F" w:rsidP="00C4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есть/</w:t>
            </w:r>
          </w:p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 на</w:t>
            </w:r>
          </w:p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фото</w:t>
            </w:r>
          </w:p>
        </w:tc>
        <w:tc>
          <w:tcPr>
            <w:tcW w:w="2694" w:type="dxa"/>
            <w:tcBorders>
              <w:top w:val="nil"/>
            </w:tcBorders>
          </w:tcPr>
          <w:p w:rsidR="0093311F" w:rsidRPr="00A161D1" w:rsidRDefault="0093311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559" w:type="dxa"/>
            <w:tcBorders>
              <w:top w:val="nil"/>
            </w:tcBorders>
          </w:tcPr>
          <w:p w:rsidR="0093311F" w:rsidRPr="00A161D1" w:rsidRDefault="0093311F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Значимо</w:t>
            </w:r>
          </w:p>
          <w:p w:rsidR="0093311F" w:rsidRPr="00A161D1" w:rsidRDefault="00C44D85" w:rsidP="00C44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для инва</w:t>
            </w:r>
            <w:r w:rsidR="0093311F"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лида (категория)</w:t>
            </w:r>
          </w:p>
        </w:tc>
        <w:tc>
          <w:tcPr>
            <w:tcW w:w="1984" w:type="dxa"/>
            <w:tcBorders>
              <w:top w:val="nil"/>
            </w:tcBorders>
          </w:tcPr>
          <w:p w:rsidR="0093311F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</w:t>
            </w:r>
            <w:r w:rsidR="0093311F"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жание</w:t>
            </w:r>
          </w:p>
        </w:tc>
        <w:tc>
          <w:tcPr>
            <w:tcW w:w="2410" w:type="dxa"/>
            <w:tcBorders>
              <w:top w:val="nil"/>
            </w:tcBorders>
          </w:tcPr>
          <w:p w:rsidR="0093311F" w:rsidRPr="00A161D1" w:rsidRDefault="0093311F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Видыработ</w:t>
            </w:r>
          </w:p>
        </w:tc>
      </w:tr>
      <w:tr w:rsidR="0093311F" w:rsidRPr="00A161D1" w:rsidTr="00C44D85">
        <w:trPr>
          <w:trHeight w:val="240"/>
        </w:trPr>
        <w:tc>
          <w:tcPr>
            <w:tcW w:w="3726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Место приложения труда     </w:t>
            </w:r>
          </w:p>
        </w:tc>
        <w:tc>
          <w:tcPr>
            <w:tcW w:w="709" w:type="dxa"/>
            <w:tcBorders>
              <w:top w:val="nil"/>
            </w:tcBorders>
          </w:tcPr>
          <w:p w:rsidR="0093311F" w:rsidRPr="00A161D1" w:rsidRDefault="00FC1BC2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3311F" w:rsidRPr="00A161D1" w:rsidRDefault="0093311F" w:rsidP="0093311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II. Заключение по зоне:</w:t>
      </w: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51"/>
        <w:gridCol w:w="2126"/>
        <w:gridCol w:w="1630"/>
        <w:gridCol w:w="1631"/>
        <w:gridCol w:w="5386"/>
      </w:tblGrid>
      <w:tr w:rsidR="00C44D85" w:rsidRPr="00A161D1" w:rsidTr="00112291">
        <w:trPr>
          <w:trHeight w:val="240"/>
        </w:trPr>
        <w:tc>
          <w:tcPr>
            <w:tcW w:w="4151" w:type="dxa"/>
            <w:vMerge w:val="restart"/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структурно-</w:t>
            </w:r>
          </w:p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функциональной зоны</w:t>
            </w:r>
          </w:p>
        </w:tc>
        <w:tc>
          <w:tcPr>
            <w:tcW w:w="2126" w:type="dxa"/>
            <w:vMerge w:val="restart"/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  <w:hyperlink w:anchor="P2217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&lt;*&gt;</w:t>
              </w:r>
            </w:hyperlink>
          </w:p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(к </w:t>
            </w:r>
            <w:hyperlink w:anchor="P201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3.4</w:t>
              </w:r>
            </w:hyperlink>
            <w:proofErr w:type="gramEnd"/>
          </w:p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обследования</w:t>
            </w:r>
          </w:p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ОСИ)</w:t>
            </w:r>
            <w:proofErr w:type="gramEnd"/>
          </w:p>
        </w:tc>
        <w:tc>
          <w:tcPr>
            <w:tcW w:w="3261" w:type="dxa"/>
            <w:gridSpan w:val="2"/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  <w:tc>
          <w:tcPr>
            <w:tcW w:w="5386" w:type="dxa"/>
            <w:vMerge w:val="restart"/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по адаптации (вид работы) </w:t>
            </w:r>
            <w:hyperlink w:anchor="P2218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&lt;**&gt;</w:t>
              </w:r>
            </w:hyperlink>
          </w:p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 </w:t>
            </w:r>
            <w:hyperlink w:anchor="P205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4.1</w:t>
              </w:r>
            </w:hyperlink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 обследования ОСИ</w:t>
            </w:r>
          </w:p>
        </w:tc>
      </w:tr>
      <w:tr w:rsidR="00C44D85" w:rsidRPr="00A161D1" w:rsidTr="00112291">
        <w:tc>
          <w:tcPr>
            <w:tcW w:w="4151" w:type="dxa"/>
            <w:vMerge/>
            <w:tcBorders>
              <w:top w:val="nil"/>
            </w:tcBorders>
          </w:tcPr>
          <w:p w:rsidR="00C44D85" w:rsidRPr="00A161D1" w:rsidRDefault="00C44D85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44D85" w:rsidRPr="00A161D1" w:rsidRDefault="00C44D85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 на</w:t>
            </w:r>
          </w:p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1631" w:type="dxa"/>
            <w:tcBorders>
              <w:top w:val="nil"/>
            </w:tcBorders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44D85" w:rsidRPr="00A161D1" w:rsidRDefault="00C44D85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C44D85" w:rsidRPr="00A161D1" w:rsidRDefault="00C44D85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D85" w:rsidRPr="00A161D1" w:rsidTr="00112291">
        <w:trPr>
          <w:trHeight w:val="240"/>
        </w:trPr>
        <w:tc>
          <w:tcPr>
            <w:tcW w:w="4151" w:type="dxa"/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1" w:type="dxa"/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C44D85" w:rsidRPr="00A161D1" w:rsidRDefault="00C44D85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4D85" w:rsidRPr="00A161D1" w:rsidRDefault="00C44D85" w:rsidP="00C44D85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&lt;*&gt;</w:t>
      </w:r>
    </w:p>
    <w:p w:rsidR="00C44D85" w:rsidRPr="00A161D1" w:rsidRDefault="00C44D85" w:rsidP="00C44D8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 xml:space="preserve">Указывается: 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ДП-В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всем;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ДП-И (</w:t>
      </w:r>
      <w:r w:rsidRPr="00A161D1">
        <w:rPr>
          <w:rFonts w:ascii="Times New Roman" w:hAnsi="Times New Roman" w:cs="Times New Roman"/>
          <w:b/>
          <w:i/>
          <w:szCs w:val="22"/>
        </w:rPr>
        <w:t>К, О, С, Г, У</w:t>
      </w:r>
      <w:r w:rsidRPr="00A161D1">
        <w:rPr>
          <w:rFonts w:ascii="Times New Roman" w:hAnsi="Times New Roman" w:cs="Times New Roman"/>
          <w:b/>
          <w:szCs w:val="22"/>
        </w:rPr>
        <w:t>)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избирательно (указать категории инвалидов);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ДЧ-В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всем;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ДЧ-И</w:t>
      </w:r>
      <w:r w:rsidRPr="00A161D1">
        <w:rPr>
          <w:rFonts w:ascii="Times New Roman" w:hAnsi="Times New Roman" w:cs="Times New Roman"/>
          <w:b/>
          <w:i/>
          <w:szCs w:val="22"/>
        </w:rPr>
        <w:t>(К, О, С, Г, У)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избирательно (указать категории инвалидов);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ДУ</w:t>
      </w:r>
      <w:r w:rsidRPr="00A161D1">
        <w:rPr>
          <w:rFonts w:ascii="Times New Roman" w:hAnsi="Times New Roman" w:cs="Times New Roman"/>
          <w:szCs w:val="22"/>
        </w:rPr>
        <w:t xml:space="preserve"> - доступно условно;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ВНД</w:t>
      </w:r>
      <w:r w:rsidRPr="00A161D1">
        <w:rPr>
          <w:rFonts w:ascii="Times New Roman" w:hAnsi="Times New Roman" w:cs="Times New Roman"/>
          <w:szCs w:val="22"/>
        </w:rPr>
        <w:t xml:space="preserve"> - недоступно.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&lt;**&gt;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>Указывается один из вариантов: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не нуждается; ремонт (текущий, капитальный);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индивидуальное решение с ТСР;</w:t>
      </w:r>
    </w:p>
    <w:p w:rsidR="00C44D85" w:rsidRPr="00A161D1" w:rsidRDefault="00C44D85" w:rsidP="00C44D8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технические решения невозможны - организация альтернативной формы обслуживания.</w:t>
      </w:r>
    </w:p>
    <w:p w:rsidR="00C44D85" w:rsidRPr="00A161D1" w:rsidRDefault="00C44D85" w:rsidP="00C44D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C44D85" w:rsidRPr="00A161D1" w:rsidRDefault="00C44D85" w:rsidP="00C44D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Комментарий к заключению: _____________________________________________________________________________________________</w:t>
      </w:r>
    </w:p>
    <w:p w:rsidR="00C44D85" w:rsidRPr="00A161D1" w:rsidRDefault="00C44D85" w:rsidP="00C44D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_______________________________________________________________________________________________________________________ </w:t>
      </w:r>
    </w:p>
    <w:p w:rsidR="00C44D85" w:rsidRPr="00A161D1" w:rsidRDefault="00C44D85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Pr="00A161D1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9461F3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  <w:highlight w:val="yellow"/>
        </w:rPr>
      </w:pPr>
      <w:r w:rsidRPr="009461F3">
        <w:rPr>
          <w:rFonts w:ascii="Times New Roman" w:hAnsi="Times New Roman" w:cs="Times New Roman"/>
          <w:szCs w:val="22"/>
          <w:highlight w:val="yellow"/>
        </w:rPr>
        <w:t>Приложение 4(III)</w:t>
      </w:r>
    </w:p>
    <w:p w:rsidR="0093311F" w:rsidRPr="009461F3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  <w:highlight w:val="yellow"/>
        </w:rPr>
      </w:pPr>
      <w:r w:rsidRPr="009461F3">
        <w:rPr>
          <w:rFonts w:ascii="Times New Roman" w:hAnsi="Times New Roman" w:cs="Times New Roman"/>
          <w:szCs w:val="22"/>
          <w:highlight w:val="yellow"/>
        </w:rPr>
        <w:t>к Акту обследования ОСИ</w:t>
      </w:r>
    </w:p>
    <w:p w:rsidR="0093311F" w:rsidRPr="009461F3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  <w:highlight w:val="yellow"/>
        </w:rPr>
      </w:pPr>
      <w:r w:rsidRPr="009461F3">
        <w:rPr>
          <w:rFonts w:ascii="Times New Roman" w:hAnsi="Times New Roman" w:cs="Times New Roman"/>
          <w:szCs w:val="22"/>
          <w:highlight w:val="yellow"/>
        </w:rPr>
        <w:t>к паспорту доступности ОСИ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9461F3">
        <w:rPr>
          <w:rFonts w:ascii="Times New Roman" w:hAnsi="Times New Roman" w:cs="Times New Roman"/>
          <w:szCs w:val="22"/>
          <w:highlight w:val="yellow"/>
        </w:rPr>
        <w:t>N ____ от "__" _______ 20__ г.</w:t>
      </w:r>
    </w:p>
    <w:p w:rsidR="0093311F" w:rsidRPr="00A161D1" w:rsidRDefault="0093311F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I. Результаты обследования: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4. Зоны целевого назначения здания(целевого посещения объекта)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Вариант III - жилые помещения</w:t>
      </w:r>
    </w:p>
    <w:p w:rsidR="00112291" w:rsidRPr="00A161D1" w:rsidRDefault="00112291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26"/>
        <w:gridCol w:w="709"/>
        <w:gridCol w:w="992"/>
        <w:gridCol w:w="850"/>
        <w:gridCol w:w="2694"/>
        <w:gridCol w:w="1559"/>
        <w:gridCol w:w="1984"/>
        <w:gridCol w:w="2410"/>
      </w:tblGrid>
      <w:tr w:rsidR="00112291" w:rsidRPr="00A161D1" w:rsidTr="00112291">
        <w:trPr>
          <w:trHeight w:val="240"/>
        </w:trPr>
        <w:tc>
          <w:tcPr>
            <w:tcW w:w="3726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функционально-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планировочного элемента</w:t>
            </w:r>
          </w:p>
        </w:tc>
        <w:tc>
          <w:tcPr>
            <w:tcW w:w="2551" w:type="dxa"/>
            <w:gridSpan w:val="3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элемента</w:t>
            </w:r>
          </w:p>
        </w:tc>
        <w:tc>
          <w:tcPr>
            <w:tcW w:w="4253" w:type="dxa"/>
            <w:gridSpan w:val="2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Выявленные нарушения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 замечания</w:t>
            </w:r>
          </w:p>
        </w:tc>
        <w:tc>
          <w:tcPr>
            <w:tcW w:w="4394" w:type="dxa"/>
            <w:gridSpan w:val="2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 адаптации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</w:tr>
      <w:tr w:rsidR="00112291" w:rsidRPr="00A161D1" w:rsidTr="00112291">
        <w:tc>
          <w:tcPr>
            <w:tcW w:w="3726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есть/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 на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фото</w:t>
            </w:r>
          </w:p>
        </w:tc>
        <w:tc>
          <w:tcPr>
            <w:tcW w:w="2694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559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Значимо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для инвалида (категория)</w:t>
            </w:r>
          </w:p>
        </w:tc>
        <w:tc>
          <w:tcPr>
            <w:tcW w:w="1984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41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Виды работ</w:t>
            </w:r>
          </w:p>
        </w:tc>
      </w:tr>
      <w:tr w:rsidR="00112291" w:rsidRPr="00A161D1" w:rsidTr="00112291">
        <w:trPr>
          <w:trHeight w:val="240"/>
        </w:trPr>
        <w:tc>
          <w:tcPr>
            <w:tcW w:w="3726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Жилые помещения            </w:t>
            </w:r>
          </w:p>
        </w:tc>
        <w:tc>
          <w:tcPr>
            <w:tcW w:w="709" w:type="dxa"/>
            <w:tcBorders>
              <w:top w:val="nil"/>
            </w:tcBorders>
          </w:tcPr>
          <w:p w:rsidR="00112291" w:rsidRPr="00A161D1" w:rsidRDefault="00FC1BC2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2291" w:rsidRPr="00A161D1" w:rsidRDefault="00112291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b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II. Заключение по зоне:</w:t>
      </w: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51"/>
        <w:gridCol w:w="2126"/>
        <w:gridCol w:w="1630"/>
        <w:gridCol w:w="1631"/>
        <w:gridCol w:w="5386"/>
      </w:tblGrid>
      <w:tr w:rsidR="00112291" w:rsidRPr="00A161D1" w:rsidTr="00112291">
        <w:trPr>
          <w:trHeight w:val="240"/>
        </w:trPr>
        <w:tc>
          <w:tcPr>
            <w:tcW w:w="4151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структурно-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функциональной зоны</w:t>
            </w:r>
          </w:p>
        </w:tc>
        <w:tc>
          <w:tcPr>
            <w:tcW w:w="2126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  <w:hyperlink w:anchor="P2217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&lt;*&gt;</w:t>
              </w:r>
            </w:hyperlink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(к </w:t>
            </w:r>
            <w:hyperlink w:anchor="P201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3.4</w:t>
              </w:r>
            </w:hyperlink>
            <w:proofErr w:type="gramEnd"/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обследования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ОСИ)</w:t>
            </w:r>
            <w:proofErr w:type="gramEnd"/>
          </w:p>
        </w:tc>
        <w:tc>
          <w:tcPr>
            <w:tcW w:w="3261" w:type="dxa"/>
            <w:gridSpan w:val="2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  <w:tc>
          <w:tcPr>
            <w:tcW w:w="5386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по адаптации (вид работы) </w:t>
            </w:r>
            <w:hyperlink w:anchor="P2218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&lt;**&gt;</w:t>
              </w:r>
            </w:hyperlink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 </w:t>
            </w:r>
            <w:hyperlink w:anchor="P205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4.1</w:t>
              </w:r>
            </w:hyperlink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 обследования ОСИ</w:t>
            </w:r>
          </w:p>
        </w:tc>
      </w:tr>
      <w:tr w:rsidR="00112291" w:rsidRPr="00A161D1" w:rsidTr="00112291">
        <w:tc>
          <w:tcPr>
            <w:tcW w:w="4151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 на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1631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91" w:rsidRPr="00A161D1" w:rsidTr="00112291">
        <w:trPr>
          <w:trHeight w:val="240"/>
        </w:trPr>
        <w:tc>
          <w:tcPr>
            <w:tcW w:w="4151" w:type="dxa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1" w:type="dxa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2291" w:rsidRPr="00A161D1" w:rsidRDefault="00112291" w:rsidP="00112291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&lt;*&gt;</w:t>
      </w:r>
    </w:p>
    <w:p w:rsidR="00112291" w:rsidRPr="00A161D1" w:rsidRDefault="00112291" w:rsidP="0011229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 xml:space="preserve">Указывается: 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ДП-В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всем;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ДП-И (</w:t>
      </w:r>
      <w:r w:rsidRPr="00A161D1">
        <w:rPr>
          <w:rFonts w:ascii="Times New Roman" w:hAnsi="Times New Roman" w:cs="Times New Roman"/>
          <w:b/>
          <w:i/>
          <w:szCs w:val="22"/>
        </w:rPr>
        <w:t>К, О, С, Г, У</w:t>
      </w:r>
      <w:r w:rsidRPr="00A161D1">
        <w:rPr>
          <w:rFonts w:ascii="Times New Roman" w:hAnsi="Times New Roman" w:cs="Times New Roman"/>
          <w:b/>
          <w:szCs w:val="22"/>
        </w:rPr>
        <w:t>)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избирательно (указать категории инвалидов);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ДЧ-В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всем;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ДЧ-И</w:t>
      </w:r>
      <w:r w:rsidRPr="00A161D1">
        <w:rPr>
          <w:rFonts w:ascii="Times New Roman" w:hAnsi="Times New Roman" w:cs="Times New Roman"/>
          <w:b/>
          <w:i/>
          <w:szCs w:val="22"/>
        </w:rPr>
        <w:t>(К, О, С, Г, У)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избирательно (указать категории инвалидов);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ДУ</w:t>
      </w:r>
      <w:r w:rsidRPr="00A161D1">
        <w:rPr>
          <w:rFonts w:ascii="Times New Roman" w:hAnsi="Times New Roman" w:cs="Times New Roman"/>
          <w:szCs w:val="22"/>
        </w:rPr>
        <w:t xml:space="preserve"> - доступно условно;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ВНД</w:t>
      </w:r>
      <w:r w:rsidRPr="00A161D1">
        <w:rPr>
          <w:rFonts w:ascii="Times New Roman" w:hAnsi="Times New Roman" w:cs="Times New Roman"/>
          <w:szCs w:val="22"/>
        </w:rPr>
        <w:t xml:space="preserve"> - недоступно.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&lt;**&gt;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>Указывается один из вариантов: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не нуждается; ремонт (текущий, капитальный);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индивидуальное решение с ТСР;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технические решения невозможны - организация альтернативной формы обслуживания.</w:t>
      </w:r>
    </w:p>
    <w:p w:rsidR="00112291" w:rsidRPr="00A161D1" w:rsidRDefault="00112291" w:rsidP="00112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112291" w:rsidRPr="00A161D1" w:rsidRDefault="00112291" w:rsidP="00112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Комментарий к заключению: _____________________________________________________________________________________________</w:t>
      </w:r>
    </w:p>
    <w:p w:rsidR="00112291" w:rsidRPr="00A161D1" w:rsidRDefault="00112291" w:rsidP="00112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lastRenderedPageBreak/>
        <w:t xml:space="preserve">_______________________________________________________________________________________________________________________ </w:t>
      </w:r>
    </w:p>
    <w:p w:rsidR="00112291" w:rsidRPr="00A161D1" w:rsidRDefault="00112291" w:rsidP="00112291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12291" w:rsidRPr="00A161D1" w:rsidRDefault="00112291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112291" w:rsidRDefault="00112291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461F3" w:rsidRPr="00A161D1" w:rsidRDefault="009461F3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Приложение 5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Акту обследования ОСИ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паспорту доступности ОСИ</w:t>
      </w:r>
    </w:p>
    <w:p w:rsidR="0093311F" w:rsidRPr="00A161D1" w:rsidRDefault="00FC1BC2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 2  от «23 " мая  2016</w:t>
      </w:r>
      <w:r w:rsidR="0093311F" w:rsidRPr="00A161D1">
        <w:rPr>
          <w:rFonts w:ascii="Times New Roman" w:hAnsi="Times New Roman" w:cs="Times New Roman"/>
          <w:szCs w:val="22"/>
        </w:rPr>
        <w:t xml:space="preserve"> г.</w:t>
      </w:r>
    </w:p>
    <w:p w:rsidR="0093311F" w:rsidRPr="00A161D1" w:rsidRDefault="0093311F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I. Результаты обследования: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5. Санитарно-гигиенических помещений</w:t>
      </w:r>
    </w:p>
    <w:p w:rsidR="00FC1BC2" w:rsidRPr="00A161D1" w:rsidRDefault="00FC1BC2" w:rsidP="00FC1BC2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ГБПОУ НСО «Бердский электромеханический колледж»</w:t>
      </w:r>
    </w:p>
    <w:p w:rsidR="00FC1BC2" w:rsidRPr="00A161D1" w:rsidRDefault="00FC1BC2" w:rsidP="00FC1BC2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Cs w:val="22"/>
        </w:rPr>
        <w:t>.Б</w:t>
      </w:r>
      <w:proofErr w:type="gramEnd"/>
      <w:r>
        <w:rPr>
          <w:rFonts w:ascii="Times New Roman" w:hAnsi="Times New Roman" w:cs="Times New Roman"/>
          <w:szCs w:val="22"/>
        </w:rPr>
        <w:t>ердск Новосибирской области, ул.Боровая, 101</w:t>
      </w:r>
    </w:p>
    <w:p w:rsidR="0093311F" w:rsidRPr="00A161D1" w:rsidRDefault="0093311F" w:rsidP="00FC1BC2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A161D1">
        <w:rPr>
          <w:rFonts w:ascii="Times New Roman" w:hAnsi="Times New Roman" w:cs="Times New Roman"/>
          <w:szCs w:val="22"/>
          <w:vertAlign w:val="superscript"/>
        </w:rPr>
        <w:t>Наименование объекта, адрес</w:t>
      </w:r>
    </w:p>
    <w:p w:rsidR="00112291" w:rsidRPr="00A161D1" w:rsidRDefault="00112291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132"/>
        <w:gridCol w:w="756"/>
        <w:gridCol w:w="999"/>
        <w:gridCol w:w="850"/>
        <w:gridCol w:w="2835"/>
        <w:gridCol w:w="1347"/>
        <w:gridCol w:w="2091"/>
        <w:gridCol w:w="2374"/>
      </w:tblGrid>
      <w:tr w:rsidR="00112291" w:rsidRPr="00A161D1" w:rsidTr="00112291">
        <w:trPr>
          <w:trHeight w:val="240"/>
        </w:trPr>
        <w:tc>
          <w:tcPr>
            <w:tcW w:w="540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N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132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функционально-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планировочного элемента</w:t>
            </w:r>
          </w:p>
        </w:tc>
        <w:tc>
          <w:tcPr>
            <w:tcW w:w="2605" w:type="dxa"/>
            <w:gridSpan w:val="3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элемента</w:t>
            </w:r>
          </w:p>
        </w:tc>
        <w:tc>
          <w:tcPr>
            <w:tcW w:w="4182" w:type="dxa"/>
            <w:gridSpan w:val="2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Выявленные нарушения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 замечания</w:t>
            </w:r>
          </w:p>
        </w:tc>
        <w:tc>
          <w:tcPr>
            <w:tcW w:w="4465" w:type="dxa"/>
            <w:gridSpan w:val="2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 адаптации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</w:tr>
      <w:tr w:rsidR="00112291" w:rsidRPr="00A161D1" w:rsidTr="00112291">
        <w:tc>
          <w:tcPr>
            <w:tcW w:w="540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есть/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 на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фото</w:t>
            </w:r>
          </w:p>
        </w:tc>
        <w:tc>
          <w:tcPr>
            <w:tcW w:w="2835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347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Значимо для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инвалида (категория)</w:t>
            </w:r>
          </w:p>
        </w:tc>
        <w:tc>
          <w:tcPr>
            <w:tcW w:w="2091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374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Виды работ</w:t>
            </w:r>
          </w:p>
        </w:tc>
      </w:tr>
      <w:tr w:rsidR="00112291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</w:p>
        </w:tc>
        <w:tc>
          <w:tcPr>
            <w:tcW w:w="3132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Туалетная комната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999" w:type="dxa"/>
            <w:tcBorders>
              <w:top w:val="nil"/>
            </w:tcBorders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10,11</w:t>
            </w:r>
          </w:p>
        </w:tc>
        <w:tc>
          <w:tcPr>
            <w:tcW w:w="2835" w:type="dxa"/>
            <w:tcBorders>
              <w:top w:val="nil"/>
            </w:tcBorders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оборудована для ММГН</w:t>
            </w:r>
          </w:p>
        </w:tc>
        <w:tc>
          <w:tcPr>
            <w:tcW w:w="1347" w:type="dxa"/>
            <w:tcBorders>
              <w:top w:val="nil"/>
            </w:tcBorders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</w:p>
        </w:tc>
        <w:tc>
          <w:tcPr>
            <w:tcW w:w="2091" w:type="dxa"/>
            <w:tcBorders>
              <w:top w:val="nil"/>
            </w:tcBorders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Реконструкция</w:t>
            </w:r>
          </w:p>
        </w:tc>
        <w:tc>
          <w:tcPr>
            <w:tcW w:w="2374" w:type="dxa"/>
            <w:tcBorders>
              <w:top w:val="nil"/>
            </w:tcBorders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</w:tr>
      <w:tr w:rsidR="00112291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5.2</w:t>
            </w:r>
          </w:p>
        </w:tc>
        <w:tc>
          <w:tcPr>
            <w:tcW w:w="3132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Душевая/ванная комната     </w:t>
            </w:r>
          </w:p>
        </w:tc>
        <w:tc>
          <w:tcPr>
            <w:tcW w:w="756" w:type="dxa"/>
            <w:tcBorders>
              <w:top w:val="nil"/>
            </w:tcBorders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91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3132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Бытовая комната            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(гардеробная)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291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ОБЩИЕ требования к зоне    </w:t>
            </w:r>
          </w:p>
        </w:tc>
        <w:tc>
          <w:tcPr>
            <w:tcW w:w="756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12291" w:rsidRPr="00A161D1" w:rsidRDefault="00112291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12291" w:rsidRPr="00A161D1" w:rsidRDefault="00112291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12291" w:rsidRPr="00A161D1" w:rsidRDefault="00112291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12291" w:rsidRPr="00A161D1" w:rsidRDefault="00112291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II. Заключение по зоне:</w:t>
      </w:r>
    </w:p>
    <w:p w:rsidR="00112291" w:rsidRPr="00A161D1" w:rsidRDefault="00112291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51"/>
        <w:gridCol w:w="2126"/>
        <w:gridCol w:w="1630"/>
        <w:gridCol w:w="1631"/>
        <w:gridCol w:w="5386"/>
      </w:tblGrid>
      <w:tr w:rsidR="00112291" w:rsidRPr="00A161D1" w:rsidTr="00112291">
        <w:trPr>
          <w:trHeight w:val="240"/>
        </w:trPr>
        <w:tc>
          <w:tcPr>
            <w:tcW w:w="4151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структурно-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функциональной зоны</w:t>
            </w:r>
          </w:p>
        </w:tc>
        <w:tc>
          <w:tcPr>
            <w:tcW w:w="2126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  <w:hyperlink w:anchor="P2217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&lt;*&gt;</w:t>
              </w:r>
            </w:hyperlink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(к </w:t>
            </w:r>
            <w:hyperlink w:anchor="P201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3.4</w:t>
              </w:r>
            </w:hyperlink>
            <w:proofErr w:type="gramEnd"/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обследования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ОСИ)</w:t>
            </w:r>
            <w:proofErr w:type="gramEnd"/>
          </w:p>
        </w:tc>
        <w:tc>
          <w:tcPr>
            <w:tcW w:w="3261" w:type="dxa"/>
            <w:gridSpan w:val="2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  <w:tc>
          <w:tcPr>
            <w:tcW w:w="5386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по адаптации (вид работы) </w:t>
            </w:r>
            <w:hyperlink w:anchor="P2218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&lt;**&gt;</w:t>
              </w:r>
            </w:hyperlink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 </w:t>
            </w:r>
            <w:hyperlink w:anchor="P205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4.1</w:t>
              </w:r>
            </w:hyperlink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 обследования ОСИ</w:t>
            </w:r>
          </w:p>
        </w:tc>
      </w:tr>
      <w:tr w:rsidR="00112291" w:rsidRPr="00A161D1" w:rsidTr="00112291">
        <w:tc>
          <w:tcPr>
            <w:tcW w:w="4151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 на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1631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291" w:rsidRPr="00A161D1" w:rsidTr="00112291">
        <w:trPr>
          <w:trHeight w:val="240"/>
        </w:trPr>
        <w:tc>
          <w:tcPr>
            <w:tcW w:w="4151" w:type="dxa"/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126" w:type="dxa"/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У,Г)</w:t>
            </w:r>
          </w:p>
        </w:tc>
        <w:tc>
          <w:tcPr>
            <w:tcW w:w="1630" w:type="dxa"/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10,11</w:t>
            </w:r>
          </w:p>
        </w:tc>
        <w:tc>
          <w:tcPr>
            <w:tcW w:w="5386" w:type="dxa"/>
          </w:tcPr>
          <w:p w:rsidR="00112291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</w:t>
            </w:r>
          </w:p>
        </w:tc>
      </w:tr>
    </w:tbl>
    <w:p w:rsidR="00112291" w:rsidRPr="00A161D1" w:rsidRDefault="00112291" w:rsidP="00112291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&lt;*&gt;</w:t>
      </w:r>
    </w:p>
    <w:p w:rsidR="00112291" w:rsidRPr="00A161D1" w:rsidRDefault="00112291" w:rsidP="0011229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 xml:space="preserve">Указывается: 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ДП-В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всем;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ДП-И (</w:t>
      </w:r>
      <w:r w:rsidRPr="00A161D1">
        <w:rPr>
          <w:rFonts w:ascii="Times New Roman" w:hAnsi="Times New Roman" w:cs="Times New Roman"/>
          <w:b/>
          <w:i/>
          <w:szCs w:val="22"/>
        </w:rPr>
        <w:t>К, О, С, Г, У</w:t>
      </w:r>
      <w:r w:rsidRPr="00A161D1">
        <w:rPr>
          <w:rFonts w:ascii="Times New Roman" w:hAnsi="Times New Roman" w:cs="Times New Roman"/>
          <w:b/>
          <w:szCs w:val="22"/>
        </w:rPr>
        <w:t>)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избирательно (указать категории инвалидов);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lastRenderedPageBreak/>
        <w:t>ДЧ-В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всем;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ДЧ-И</w:t>
      </w:r>
      <w:r w:rsidRPr="00A161D1">
        <w:rPr>
          <w:rFonts w:ascii="Times New Roman" w:hAnsi="Times New Roman" w:cs="Times New Roman"/>
          <w:b/>
          <w:i/>
          <w:szCs w:val="22"/>
        </w:rPr>
        <w:t>(К, О, С, Г, У)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избирательно (указать категории инвалидов);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ДУ</w:t>
      </w:r>
      <w:r w:rsidRPr="00A161D1">
        <w:rPr>
          <w:rFonts w:ascii="Times New Roman" w:hAnsi="Times New Roman" w:cs="Times New Roman"/>
          <w:szCs w:val="22"/>
        </w:rPr>
        <w:t xml:space="preserve"> - доступно условно;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ВНД</w:t>
      </w:r>
      <w:r w:rsidRPr="00A161D1">
        <w:rPr>
          <w:rFonts w:ascii="Times New Roman" w:hAnsi="Times New Roman" w:cs="Times New Roman"/>
          <w:szCs w:val="22"/>
        </w:rPr>
        <w:t xml:space="preserve"> - недоступно.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&lt;**&gt;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>Указывается один из вариантов: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не нуждается; ремонт (текущий, капитальный);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индивидуальное решение с ТСР;</w:t>
      </w:r>
    </w:p>
    <w:p w:rsidR="00112291" w:rsidRPr="00A161D1" w:rsidRDefault="00112291" w:rsidP="0011229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технические решения невозможны - организация альтернативной формы обслуживания.</w:t>
      </w:r>
    </w:p>
    <w:p w:rsidR="00112291" w:rsidRPr="00A161D1" w:rsidRDefault="00112291" w:rsidP="00112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112291" w:rsidRPr="00A161D1" w:rsidRDefault="00112291" w:rsidP="00112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Комментарий к заключению: _____________________________________________________________________________________________</w:t>
      </w:r>
    </w:p>
    <w:p w:rsidR="00112291" w:rsidRPr="00A161D1" w:rsidRDefault="00112291" w:rsidP="001122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_______________________________________________________________________________________________________________________ </w:t>
      </w: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12291" w:rsidRDefault="00112291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461F3" w:rsidRDefault="009461F3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461F3" w:rsidRPr="00A161D1" w:rsidRDefault="009461F3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  <w:bookmarkStart w:id="2" w:name="_GoBack"/>
      <w:bookmarkEnd w:id="2"/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Приложение 6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Акту обследования ОСИ</w:t>
      </w:r>
    </w:p>
    <w:p w:rsidR="0093311F" w:rsidRPr="00A161D1" w:rsidRDefault="0093311F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 паспорту доступности ОСИ</w:t>
      </w:r>
    </w:p>
    <w:p w:rsidR="0093311F" w:rsidRPr="00A161D1" w:rsidRDefault="00861BF9" w:rsidP="0093311F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 2 от "23" мая  2016</w:t>
      </w:r>
      <w:r w:rsidR="0093311F" w:rsidRPr="00A161D1">
        <w:rPr>
          <w:rFonts w:ascii="Times New Roman" w:hAnsi="Times New Roman" w:cs="Times New Roman"/>
          <w:szCs w:val="22"/>
        </w:rPr>
        <w:t xml:space="preserve"> г.</w:t>
      </w:r>
    </w:p>
    <w:p w:rsidR="0093311F" w:rsidRPr="00A161D1" w:rsidRDefault="0093311F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1F2D2C" w:rsidRPr="00A161D1" w:rsidRDefault="001F2D2C" w:rsidP="009331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I. Результаты обследования: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6. Системы информации на объекте</w:t>
      </w:r>
    </w:p>
    <w:p w:rsidR="00861BF9" w:rsidRPr="00A161D1" w:rsidRDefault="00861BF9" w:rsidP="00861BF9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ГБПОУ НСО «Бердский электромеханический колледж»</w:t>
      </w:r>
    </w:p>
    <w:p w:rsidR="0093311F" w:rsidRPr="00A161D1" w:rsidRDefault="00861BF9" w:rsidP="00861BF9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Cs w:val="22"/>
        </w:rPr>
        <w:t>.Б</w:t>
      </w:r>
      <w:proofErr w:type="gramEnd"/>
      <w:r>
        <w:rPr>
          <w:rFonts w:ascii="Times New Roman" w:hAnsi="Times New Roman" w:cs="Times New Roman"/>
          <w:szCs w:val="22"/>
        </w:rPr>
        <w:t>ердск Новосибирской области, ул.Боровая, 101</w:t>
      </w: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  <w:vertAlign w:val="superscript"/>
        </w:rPr>
      </w:pPr>
      <w:r w:rsidRPr="00A161D1">
        <w:rPr>
          <w:rFonts w:ascii="Times New Roman" w:hAnsi="Times New Roman" w:cs="Times New Roman"/>
          <w:szCs w:val="22"/>
          <w:vertAlign w:val="superscript"/>
        </w:rPr>
        <w:t>Наименование объекта, адрес</w:t>
      </w:r>
    </w:p>
    <w:p w:rsidR="00112291" w:rsidRPr="00A161D1" w:rsidRDefault="00112291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132"/>
        <w:gridCol w:w="756"/>
        <w:gridCol w:w="999"/>
        <w:gridCol w:w="850"/>
        <w:gridCol w:w="2835"/>
        <w:gridCol w:w="1347"/>
        <w:gridCol w:w="2091"/>
        <w:gridCol w:w="2374"/>
      </w:tblGrid>
      <w:tr w:rsidR="00112291" w:rsidRPr="00A161D1" w:rsidTr="00112291">
        <w:trPr>
          <w:trHeight w:val="240"/>
        </w:trPr>
        <w:tc>
          <w:tcPr>
            <w:tcW w:w="540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N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132" w:type="dxa"/>
            <w:vMerge w:val="restart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функционально-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планировочного элемента</w:t>
            </w:r>
          </w:p>
        </w:tc>
        <w:tc>
          <w:tcPr>
            <w:tcW w:w="2605" w:type="dxa"/>
            <w:gridSpan w:val="3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элемента</w:t>
            </w:r>
          </w:p>
        </w:tc>
        <w:tc>
          <w:tcPr>
            <w:tcW w:w="4182" w:type="dxa"/>
            <w:gridSpan w:val="2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Выявленные нарушения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 замечания</w:t>
            </w:r>
          </w:p>
        </w:tc>
        <w:tc>
          <w:tcPr>
            <w:tcW w:w="4465" w:type="dxa"/>
            <w:gridSpan w:val="2"/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Работы по адаптации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объектов</w:t>
            </w:r>
          </w:p>
        </w:tc>
      </w:tr>
      <w:tr w:rsidR="00112291" w:rsidRPr="00A161D1" w:rsidTr="00112291">
        <w:tc>
          <w:tcPr>
            <w:tcW w:w="540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112291" w:rsidRPr="00A161D1" w:rsidRDefault="00112291" w:rsidP="00112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есть/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 на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фото</w:t>
            </w:r>
          </w:p>
        </w:tc>
        <w:tc>
          <w:tcPr>
            <w:tcW w:w="2835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1347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Значимо для</w:t>
            </w:r>
          </w:p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инвалида (категория)</w:t>
            </w:r>
          </w:p>
        </w:tc>
        <w:tc>
          <w:tcPr>
            <w:tcW w:w="2091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2374" w:type="dxa"/>
            <w:tcBorders>
              <w:top w:val="nil"/>
            </w:tcBorders>
          </w:tcPr>
          <w:p w:rsidR="00112291" w:rsidRPr="00A161D1" w:rsidRDefault="00112291" w:rsidP="0011229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Виды работ</w:t>
            </w:r>
          </w:p>
        </w:tc>
      </w:tr>
      <w:tr w:rsidR="00861BF9" w:rsidRPr="00A161D1" w:rsidTr="0011229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61BF9" w:rsidRPr="00A161D1" w:rsidRDefault="00861BF9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6.1</w:t>
            </w:r>
          </w:p>
        </w:tc>
        <w:tc>
          <w:tcPr>
            <w:tcW w:w="3132" w:type="dxa"/>
            <w:tcBorders>
              <w:top w:val="nil"/>
            </w:tcBorders>
          </w:tcPr>
          <w:p w:rsidR="00861BF9" w:rsidRPr="00A161D1" w:rsidRDefault="00861BF9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Визуальные средства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средств информации,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мнисхем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информационно-справочной системы, средств сигнализации</w:t>
            </w:r>
          </w:p>
        </w:tc>
        <w:tc>
          <w:tcPr>
            <w:tcW w:w="1347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,Г</w:t>
            </w:r>
            <w:proofErr w:type="gramEnd"/>
          </w:p>
        </w:tc>
        <w:tc>
          <w:tcPr>
            <w:tcW w:w="2091" w:type="dxa"/>
            <w:vMerge w:val="restart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Установить визуальные, тактильные средства информации,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мнисхемы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аудиовизуальную информационно-справочную систему</w:t>
            </w:r>
            <w:r w:rsidR="004D4043">
              <w:rPr>
                <w:rFonts w:ascii="Times New Roman" w:hAnsi="Times New Roman" w:cs="Times New Roman"/>
                <w:sz w:val="22"/>
                <w:szCs w:val="22"/>
              </w:rPr>
              <w:t>, средства сигнализации.</w:t>
            </w:r>
          </w:p>
        </w:tc>
        <w:tc>
          <w:tcPr>
            <w:tcW w:w="2374" w:type="dxa"/>
            <w:tcBorders>
              <w:top w:val="nil"/>
            </w:tcBorders>
          </w:tcPr>
          <w:p w:rsidR="00861BF9" w:rsidRPr="00A161D1" w:rsidRDefault="004D4043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 с ТСР.</w:t>
            </w:r>
          </w:p>
        </w:tc>
      </w:tr>
      <w:tr w:rsidR="00861BF9" w:rsidRPr="00A161D1" w:rsidTr="0054259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61BF9" w:rsidRPr="00A161D1" w:rsidRDefault="00861BF9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6.2</w:t>
            </w:r>
          </w:p>
        </w:tc>
        <w:tc>
          <w:tcPr>
            <w:tcW w:w="3132" w:type="dxa"/>
            <w:tcBorders>
              <w:top w:val="nil"/>
            </w:tcBorders>
          </w:tcPr>
          <w:p w:rsidR="00861BF9" w:rsidRPr="00A161D1" w:rsidRDefault="00861BF9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Акустические средства      </w:t>
            </w:r>
          </w:p>
        </w:tc>
        <w:tc>
          <w:tcPr>
            <w:tcW w:w="756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vMerge/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BF9" w:rsidRPr="00A161D1" w:rsidTr="003B542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61BF9" w:rsidRPr="00A161D1" w:rsidRDefault="00861BF9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>6.3</w:t>
            </w:r>
          </w:p>
        </w:tc>
        <w:tc>
          <w:tcPr>
            <w:tcW w:w="3132" w:type="dxa"/>
            <w:tcBorders>
              <w:top w:val="nil"/>
            </w:tcBorders>
          </w:tcPr>
          <w:p w:rsidR="00861BF9" w:rsidRPr="00A161D1" w:rsidRDefault="00861BF9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Тактильные средства        </w:t>
            </w:r>
          </w:p>
        </w:tc>
        <w:tc>
          <w:tcPr>
            <w:tcW w:w="756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9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vMerge/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vMerge w:val="restart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BF9" w:rsidRPr="00A161D1" w:rsidTr="00861BF9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61BF9" w:rsidRPr="00A161D1" w:rsidRDefault="00861BF9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nil"/>
            </w:tcBorders>
          </w:tcPr>
          <w:p w:rsidR="00861BF9" w:rsidRPr="00A161D1" w:rsidRDefault="00861BF9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ОБЩИЕ требования к зоне    </w:t>
            </w:r>
          </w:p>
        </w:tc>
        <w:tc>
          <w:tcPr>
            <w:tcW w:w="756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861BF9" w:rsidRPr="00A161D1" w:rsidRDefault="00861BF9" w:rsidP="0011229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12291" w:rsidRPr="00A161D1" w:rsidRDefault="00112291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F2D2C" w:rsidRPr="00A161D1" w:rsidRDefault="001F2D2C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F2D2C" w:rsidRPr="00A161D1" w:rsidRDefault="001F2D2C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F2D2C" w:rsidRPr="00A161D1" w:rsidRDefault="001F2D2C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311F" w:rsidRPr="00A161D1" w:rsidRDefault="0093311F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II. Заключение по зоне:</w:t>
      </w:r>
    </w:p>
    <w:p w:rsidR="001F2D2C" w:rsidRPr="00A161D1" w:rsidRDefault="001F2D2C" w:rsidP="0093311F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51"/>
        <w:gridCol w:w="2126"/>
        <w:gridCol w:w="1630"/>
        <w:gridCol w:w="1631"/>
        <w:gridCol w:w="5386"/>
      </w:tblGrid>
      <w:tr w:rsidR="001F2D2C" w:rsidRPr="00A161D1" w:rsidTr="00DC5494">
        <w:trPr>
          <w:trHeight w:val="240"/>
        </w:trPr>
        <w:tc>
          <w:tcPr>
            <w:tcW w:w="4151" w:type="dxa"/>
            <w:vMerge w:val="restart"/>
          </w:tcPr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структурно-</w:t>
            </w:r>
          </w:p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функциональной зоны</w:t>
            </w:r>
          </w:p>
        </w:tc>
        <w:tc>
          <w:tcPr>
            <w:tcW w:w="2126" w:type="dxa"/>
            <w:vMerge w:val="restart"/>
          </w:tcPr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доступности </w:t>
            </w:r>
            <w:hyperlink w:anchor="P2217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&lt;*&gt;</w:t>
              </w:r>
            </w:hyperlink>
          </w:p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(к </w:t>
            </w:r>
            <w:hyperlink w:anchor="P201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3.4</w:t>
              </w:r>
            </w:hyperlink>
            <w:proofErr w:type="gramEnd"/>
          </w:p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обследования</w:t>
            </w:r>
          </w:p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ОСИ)</w:t>
            </w:r>
            <w:proofErr w:type="gramEnd"/>
          </w:p>
        </w:tc>
        <w:tc>
          <w:tcPr>
            <w:tcW w:w="3261" w:type="dxa"/>
            <w:gridSpan w:val="2"/>
          </w:tcPr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  <w:tc>
          <w:tcPr>
            <w:tcW w:w="5386" w:type="dxa"/>
            <w:vMerge w:val="restart"/>
          </w:tcPr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Рекомендации по адаптации (вид работы) </w:t>
            </w:r>
            <w:hyperlink w:anchor="P2218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&lt;**&gt;</w:t>
              </w:r>
            </w:hyperlink>
          </w:p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 </w:t>
            </w:r>
            <w:hyperlink w:anchor="P2056" w:history="1">
              <w:r w:rsidRPr="00A161D1">
                <w:rPr>
                  <w:rFonts w:ascii="Times New Roman" w:hAnsi="Times New Roman" w:cs="Times New Roman"/>
                  <w:b/>
                  <w:sz w:val="22"/>
                  <w:szCs w:val="22"/>
                </w:rPr>
                <w:t>пункту 4.1</w:t>
              </w:r>
            </w:hyperlink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Акта  обследования ОСИ</w:t>
            </w:r>
          </w:p>
        </w:tc>
      </w:tr>
      <w:tr w:rsidR="001F2D2C" w:rsidRPr="00A161D1" w:rsidTr="00DC5494">
        <w:tc>
          <w:tcPr>
            <w:tcW w:w="4151" w:type="dxa"/>
            <w:vMerge/>
            <w:tcBorders>
              <w:top w:val="nil"/>
            </w:tcBorders>
          </w:tcPr>
          <w:p w:rsidR="001F2D2C" w:rsidRPr="00A161D1" w:rsidRDefault="001F2D2C" w:rsidP="00DC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2D2C" w:rsidRPr="00A161D1" w:rsidRDefault="001F2D2C" w:rsidP="00DC5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 на</w:t>
            </w:r>
          </w:p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1631" w:type="dxa"/>
            <w:tcBorders>
              <w:top w:val="nil"/>
            </w:tcBorders>
          </w:tcPr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1F2D2C" w:rsidRPr="00A161D1" w:rsidRDefault="001F2D2C" w:rsidP="00DC54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1D1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1F2D2C" w:rsidRPr="00A161D1" w:rsidRDefault="001F2D2C" w:rsidP="00DC5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D2C" w:rsidRPr="00A161D1" w:rsidTr="00DC5494">
        <w:trPr>
          <w:trHeight w:val="240"/>
        </w:trPr>
        <w:tc>
          <w:tcPr>
            <w:tcW w:w="4151" w:type="dxa"/>
          </w:tcPr>
          <w:p w:rsidR="001F2D2C" w:rsidRPr="00A161D1" w:rsidRDefault="004D4043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Система информации на объекте</w:t>
            </w:r>
          </w:p>
        </w:tc>
        <w:tc>
          <w:tcPr>
            <w:tcW w:w="2126" w:type="dxa"/>
          </w:tcPr>
          <w:p w:rsidR="001F2D2C" w:rsidRPr="00A161D1" w:rsidRDefault="004D4043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ВНД</w:t>
            </w:r>
          </w:p>
        </w:tc>
        <w:tc>
          <w:tcPr>
            <w:tcW w:w="1630" w:type="dxa"/>
          </w:tcPr>
          <w:p w:rsidR="001F2D2C" w:rsidRPr="00A161D1" w:rsidRDefault="004D4043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31" w:type="dxa"/>
          </w:tcPr>
          <w:p w:rsidR="001F2D2C" w:rsidRPr="00A161D1" w:rsidRDefault="004D4043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386" w:type="dxa"/>
          </w:tcPr>
          <w:p w:rsidR="001F2D2C" w:rsidRPr="00A161D1" w:rsidRDefault="004D4043" w:rsidP="00DC549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Индивидуальное решение с ТСР</w:t>
            </w:r>
          </w:p>
        </w:tc>
      </w:tr>
    </w:tbl>
    <w:p w:rsidR="001F2D2C" w:rsidRPr="00A161D1" w:rsidRDefault="001F2D2C" w:rsidP="001F2D2C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&lt;*&gt;</w:t>
      </w:r>
    </w:p>
    <w:p w:rsidR="001F2D2C" w:rsidRPr="00A161D1" w:rsidRDefault="001F2D2C" w:rsidP="001F2D2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 xml:space="preserve">Указывается: 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ДП-В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всем;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ДП-И (</w:t>
      </w:r>
      <w:r w:rsidRPr="00A161D1">
        <w:rPr>
          <w:rFonts w:ascii="Times New Roman" w:hAnsi="Times New Roman" w:cs="Times New Roman"/>
          <w:b/>
          <w:i/>
          <w:szCs w:val="22"/>
        </w:rPr>
        <w:t>К, О, С, Г, У</w:t>
      </w:r>
      <w:r w:rsidRPr="00A161D1">
        <w:rPr>
          <w:rFonts w:ascii="Times New Roman" w:hAnsi="Times New Roman" w:cs="Times New Roman"/>
          <w:b/>
          <w:szCs w:val="22"/>
        </w:rPr>
        <w:t>)</w:t>
      </w:r>
      <w:r w:rsidRPr="00A161D1">
        <w:rPr>
          <w:rFonts w:ascii="Times New Roman" w:hAnsi="Times New Roman" w:cs="Times New Roman"/>
          <w:szCs w:val="22"/>
        </w:rPr>
        <w:t xml:space="preserve"> - доступно полностью избирательно (указать категории инвалидов);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ДЧ-В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всем;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ДЧ-И</w:t>
      </w:r>
      <w:r w:rsidRPr="00A161D1">
        <w:rPr>
          <w:rFonts w:ascii="Times New Roman" w:hAnsi="Times New Roman" w:cs="Times New Roman"/>
          <w:b/>
          <w:i/>
          <w:szCs w:val="22"/>
        </w:rPr>
        <w:t>(К, О, С, Г, У)</w:t>
      </w:r>
      <w:r w:rsidRPr="00A161D1">
        <w:rPr>
          <w:rFonts w:ascii="Times New Roman" w:hAnsi="Times New Roman" w:cs="Times New Roman"/>
          <w:szCs w:val="22"/>
        </w:rPr>
        <w:t xml:space="preserve"> - доступно частично избирательно (указать категории инвалидов);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ДУ</w:t>
      </w:r>
      <w:r w:rsidRPr="00A161D1">
        <w:rPr>
          <w:rFonts w:ascii="Times New Roman" w:hAnsi="Times New Roman" w:cs="Times New Roman"/>
          <w:szCs w:val="22"/>
        </w:rPr>
        <w:t xml:space="preserve"> - доступно условно;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</w:rPr>
        <w:t>ВНД</w:t>
      </w:r>
      <w:r w:rsidRPr="00A161D1">
        <w:rPr>
          <w:rFonts w:ascii="Times New Roman" w:hAnsi="Times New Roman" w:cs="Times New Roman"/>
          <w:szCs w:val="22"/>
        </w:rPr>
        <w:t xml:space="preserve"> - недоступно.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&lt;**&gt;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b/>
          <w:szCs w:val="22"/>
          <w:u w:val="single"/>
        </w:rPr>
        <w:t>Указывается один из вариантов: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не нуждается; ремонт (текущий, капитальный);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индивидуальное решение с ТСР;</w:t>
      </w:r>
    </w:p>
    <w:p w:rsidR="001F2D2C" w:rsidRPr="00A161D1" w:rsidRDefault="001F2D2C" w:rsidP="001F2D2C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- технические решения невозможны - организация альтернативной формы обслуживания.</w:t>
      </w:r>
    </w:p>
    <w:p w:rsidR="001F2D2C" w:rsidRPr="00A161D1" w:rsidRDefault="001F2D2C" w:rsidP="001F2D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1F2D2C" w:rsidRPr="00A161D1" w:rsidRDefault="001F2D2C" w:rsidP="001F2D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>Комментарий к заключению: _____________________________________________________________________________________________</w:t>
      </w:r>
    </w:p>
    <w:p w:rsidR="001F2D2C" w:rsidRPr="00A161D1" w:rsidRDefault="001F2D2C" w:rsidP="001F2D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A161D1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_______________________________________________________________________________________________________________________ </w:t>
      </w:r>
    </w:p>
    <w:p w:rsidR="0093311F" w:rsidRPr="00A161D1" w:rsidRDefault="0093311F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1F2D2C" w:rsidRPr="00A161D1" w:rsidRDefault="001F2D2C" w:rsidP="0093311F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B343C3" w:rsidRPr="00A161D1" w:rsidRDefault="00B343C3"/>
    <w:sectPr w:rsidR="00B343C3" w:rsidRPr="00A161D1" w:rsidSect="002366B3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3311F"/>
    <w:rsid w:val="0003473F"/>
    <w:rsid w:val="000746DA"/>
    <w:rsid w:val="00112291"/>
    <w:rsid w:val="001F2D2C"/>
    <w:rsid w:val="00205DA7"/>
    <w:rsid w:val="002366B3"/>
    <w:rsid w:val="002D5E33"/>
    <w:rsid w:val="003200A5"/>
    <w:rsid w:val="003B7062"/>
    <w:rsid w:val="004D4043"/>
    <w:rsid w:val="00720687"/>
    <w:rsid w:val="00861BF9"/>
    <w:rsid w:val="0093311F"/>
    <w:rsid w:val="009461F3"/>
    <w:rsid w:val="009F3B5F"/>
    <w:rsid w:val="00A161D1"/>
    <w:rsid w:val="00B343C3"/>
    <w:rsid w:val="00C44D85"/>
    <w:rsid w:val="00DC5494"/>
    <w:rsid w:val="00E57BEB"/>
    <w:rsid w:val="00F4733E"/>
    <w:rsid w:val="00F669E3"/>
    <w:rsid w:val="00FC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3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3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3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3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205D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3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3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3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3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205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Владимировна</dc:creator>
  <cp:lastModifiedBy>bazhenov</cp:lastModifiedBy>
  <cp:revision>6</cp:revision>
  <cp:lastPrinted>2016-06-01T04:45:00Z</cp:lastPrinted>
  <dcterms:created xsi:type="dcterms:W3CDTF">2016-03-31T10:26:00Z</dcterms:created>
  <dcterms:modified xsi:type="dcterms:W3CDTF">2016-06-01T05:02:00Z</dcterms:modified>
</cp:coreProperties>
</file>